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DC59" w14:textId="77777777" w:rsidR="003540C0" w:rsidRDefault="003540C0" w:rsidP="00D7108B">
      <w:pPr>
        <w:jc w:val="center"/>
        <w:rPr>
          <w:b/>
          <w:bCs/>
          <w:sz w:val="4"/>
          <w:szCs w:val="4"/>
        </w:rPr>
      </w:pPr>
    </w:p>
    <w:p w14:paraId="707D845C" w14:textId="0257F9AF" w:rsidR="00D7108B" w:rsidRPr="00D7108B" w:rsidRDefault="00FD2F3C" w:rsidP="001605B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Žádost o u</w:t>
      </w:r>
      <w:r w:rsidR="005672AA">
        <w:rPr>
          <w:b/>
          <w:bCs/>
        </w:rPr>
        <w:t>končení</w:t>
      </w:r>
      <w:r w:rsidR="00F623DF" w:rsidRPr="00D7108B">
        <w:rPr>
          <w:b/>
          <w:bCs/>
        </w:rPr>
        <w:t xml:space="preserve"> nájmu hrobového</w:t>
      </w:r>
      <w:r w:rsidR="004105E6">
        <w:rPr>
          <w:b/>
          <w:bCs/>
        </w:rPr>
        <w:t>/</w:t>
      </w:r>
      <w:r w:rsidR="003540C0">
        <w:rPr>
          <w:b/>
          <w:bCs/>
        </w:rPr>
        <w:t xml:space="preserve">urnového </w:t>
      </w:r>
      <w:r w:rsidR="00F623DF" w:rsidRPr="00D7108B">
        <w:rPr>
          <w:b/>
          <w:bCs/>
        </w:rPr>
        <w:t>místa</w:t>
      </w:r>
    </w:p>
    <w:p w14:paraId="58DE7532" w14:textId="4EF145F1" w:rsidR="00F623DF" w:rsidRDefault="00F623DF" w:rsidP="001605B9">
      <w:pPr>
        <w:spacing w:after="0" w:line="240" w:lineRule="auto"/>
        <w:jc w:val="center"/>
        <w:rPr>
          <w:b/>
          <w:bCs/>
          <w:sz w:val="12"/>
          <w:szCs w:val="12"/>
        </w:rPr>
      </w:pPr>
      <w:r w:rsidRPr="00D7108B">
        <w:rPr>
          <w:b/>
          <w:bCs/>
        </w:rPr>
        <w:t>(dle zákona č. 256/2001 Sb.</w:t>
      </w:r>
      <w:r w:rsidR="00FD2F3C">
        <w:rPr>
          <w:b/>
          <w:bCs/>
        </w:rPr>
        <w:t xml:space="preserve">, </w:t>
      </w:r>
      <w:r w:rsidRPr="00D7108B">
        <w:rPr>
          <w:b/>
          <w:bCs/>
        </w:rPr>
        <w:t>o pohřebnictví – v platném znění)</w:t>
      </w:r>
    </w:p>
    <w:p w14:paraId="5CA19C9C" w14:textId="77777777" w:rsidR="0098499A" w:rsidRPr="00F259DB" w:rsidRDefault="0098499A" w:rsidP="00D7108B">
      <w:pPr>
        <w:jc w:val="center"/>
        <w:rPr>
          <w:b/>
          <w:bCs/>
          <w:sz w:val="20"/>
          <w:szCs w:val="20"/>
        </w:rPr>
      </w:pPr>
    </w:p>
    <w:p w14:paraId="62F56FFC" w14:textId="05A81D53" w:rsidR="00D7108B" w:rsidRDefault="005672AA" w:rsidP="00F623DF">
      <w:r>
        <w:sym w:font="Wingdings" w:char="F06F"/>
      </w:r>
      <w:r>
        <w:t xml:space="preserve"> uplynutím doby nájmu</w:t>
      </w:r>
      <w:r>
        <w:tab/>
      </w:r>
      <w:r>
        <w:sym w:font="Wingdings" w:char="F06F"/>
      </w:r>
      <w:r w:rsidR="00F259DB">
        <w:t xml:space="preserve"> </w:t>
      </w:r>
      <w:r>
        <w:t>výpovědí bez výpovědní doby</w:t>
      </w:r>
      <w:r w:rsidR="0098499A">
        <w:t xml:space="preserve">      </w:t>
      </w:r>
      <w:r w:rsidR="0098499A">
        <w:sym w:font="Wingdings" w:char="F06F"/>
      </w:r>
      <w:r w:rsidR="0098499A">
        <w:t xml:space="preserve"> dohodou smluvních stran    </w:t>
      </w:r>
    </w:p>
    <w:p w14:paraId="16E15D71" w14:textId="77777777" w:rsidR="009B2213" w:rsidRDefault="009B2213" w:rsidP="00F623DF">
      <w:pPr>
        <w:rPr>
          <w:b/>
          <w:bCs/>
        </w:rPr>
      </w:pPr>
      <w:r>
        <w:rPr>
          <w:b/>
          <w:bCs/>
        </w:rPr>
        <w:t>Žadatel je:</w:t>
      </w:r>
    </w:p>
    <w:p w14:paraId="7DD5A569" w14:textId="3C475053" w:rsidR="00D7108B" w:rsidRPr="00D7108B" w:rsidRDefault="00FD2F3C" w:rsidP="00F623DF">
      <w:pPr>
        <w:rPr>
          <w:b/>
          <w:bCs/>
        </w:rPr>
      </w:pPr>
      <w:r>
        <w:rPr>
          <w:b/>
          <w:bCs/>
        </w:rPr>
        <w:sym w:font="Wingdings" w:char="F06F"/>
      </w:r>
      <w:r>
        <w:rPr>
          <w:b/>
          <w:bCs/>
        </w:rPr>
        <w:t xml:space="preserve"> n</w:t>
      </w:r>
      <w:r w:rsidR="00F623DF" w:rsidRPr="00D7108B">
        <w:rPr>
          <w:b/>
          <w:bCs/>
        </w:rPr>
        <w:t>ájemce hr</w:t>
      </w:r>
      <w:r w:rsidR="00D7108B" w:rsidRPr="00D7108B">
        <w:rPr>
          <w:b/>
          <w:bCs/>
        </w:rPr>
        <w:t xml:space="preserve">obového místa </w:t>
      </w:r>
      <w:r>
        <w:rPr>
          <w:b/>
          <w:bCs/>
        </w:rPr>
        <w:t xml:space="preserve">   </w:t>
      </w:r>
      <w:r w:rsidR="00F259DB">
        <w:rPr>
          <w:b/>
          <w:bCs/>
        </w:rPr>
        <w:t xml:space="preserve"> </w:t>
      </w:r>
      <w:r>
        <w:rPr>
          <w:b/>
          <w:bCs/>
        </w:rPr>
        <w:sym w:font="Wingdings" w:char="F06F"/>
      </w:r>
      <w:r>
        <w:rPr>
          <w:b/>
          <w:bCs/>
        </w:rPr>
        <w:t xml:space="preserve"> </w:t>
      </w:r>
      <w:r w:rsidR="00D7108B" w:rsidRPr="00D7108B">
        <w:rPr>
          <w:b/>
          <w:bCs/>
        </w:rPr>
        <w:t>určený nástupce</w:t>
      </w:r>
      <w:r w:rsidR="00FA26EA">
        <w:rPr>
          <w:b/>
          <w:bCs/>
        </w:rPr>
        <w:t xml:space="preserve"> nájemce </w:t>
      </w:r>
      <w:r>
        <w:rPr>
          <w:b/>
          <w:bCs/>
        </w:rPr>
        <w:t xml:space="preserve"> </w:t>
      </w:r>
      <w:r w:rsidR="00F259D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F259DB">
        <w:rPr>
          <w:b/>
          <w:bCs/>
        </w:rPr>
        <w:t xml:space="preserve"> </w:t>
      </w:r>
      <w:r>
        <w:rPr>
          <w:b/>
          <w:bCs/>
        </w:rPr>
        <w:sym w:font="Wingdings" w:char="F06F"/>
      </w:r>
      <w:r>
        <w:rPr>
          <w:b/>
          <w:bCs/>
        </w:rPr>
        <w:t xml:space="preserve"> další pokračovatel</w:t>
      </w:r>
      <w:r w:rsidR="00FA26EA">
        <w:rPr>
          <w:b/>
          <w:bCs/>
        </w:rPr>
        <w:t xml:space="preserve"> nájmu</w:t>
      </w:r>
    </w:p>
    <w:p w14:paraId="0DC17C1E" w14:textId="77777777" w:rsidR="00FD2F3C" w:rsidRPr="00FD2F3C" w:rsidRDefault="00FD2F3C" w:rsidP="00F623DF">
      <w:pPr>
        <w:rPr>
          <w:sz w:val="4"/>
          <w:szCs w:val="4"/>
        </w:rPr>
      </w:pPr>
    </w:p>
    <w:p w14:paraId="47602C72" w14:textId="7B384A72" w:rsidR="00F623DF" w:rsidRPr="00D7108B" w:rsidRDefault="00F623DF" w:rsidP="00F623DF">
      <w:r w:rsidRPr="00D7108B">
        <w:t xml:space="preserve">Jméno a </w:t>
      </w:r>
      <w:proofErr w:type="gramStart"/>
      <w:r w:rsidRPr="00D7108B">
        <w:t>příjmení:  …</w:t>
      </w:r>
      <w:proofErr w:type="gramEnd"/>
      <w:r w:rsidRPr="00D7108B">
        <w:t>…</w:t>
      </w:r>
      <w:r w:rsidR="00D7108B">
        <w:t>……………</w:t>
      </w:r>
      <w:proofErr w:type="gramStart"/>
      <w:r w:rsidR="00D7108B">
        <w:t>……</w:t>
      </w:r>
      <w:r w:rsidR="004C13BB">
        <w:t>.</w:t>
      </w:r>
      <w:proofErr w:type="gramEnd"/>
      <w:r w:rsidR="00D7108B">
        <w:t>…………………………………………</w:t>
      </w:r>
      <w:proofErr w:type="gramStart"/>
      <w:r w:rsidR="00D7108B">
        <w:t>…….</w:t>
      </w:r>
      <w:proofErr w:type="gramEnd"/>
      <w:r w:rsidRPr="00D7108B">
        <w:t>…………………………………</w:t>
      </w:r>
      <w:proofErr w:type="gramStart"/>
      <w:r w:rsidRPr="00D7108B">
        <w:t>…….</w:t>
      </w:r>
      <w:proofErr w:type="gramEnd"/>
      <w:r w:rsidRPr="00D7108B">
        <w:t xml:space="preserve">.        </w:t>
      </w:r>
    </w:p>
    <w:p w14:paraId="44F633B8" w14:textId="169F6026" w:rsidR="00F623DF" w:rsidRPr="00D7108B" w:rsidRDefault="00F623DF" w:rsidP="00F623DF">
      <w:r w:rsidRPr="00D7108B">
        <w:t>Adresa: ………………………</w:t>
      </w:r>
      <w:r w:rsidR="00D7108B">
        <w:t>……………</w:t>
      </w:r>
      <w:proofErr w:type="gramStart"/>
      <w:r w:rsidR="00D7108B">
        <w:t>……</w:t>
      </w:r>
      <w:r w:rsidR="004C13BB">
        <w:t>.</w:t>
      </w:r>
      <w:proofErr w:type="gramEnd"/>
      <w:r w:rsidR="00D7108B">
        <w:t>………………………………………………</w:t>
      </w:r>
      <w:proofErr w:type="gramStart"/>
      <w:r w:rsidR="00D7108B">
        <w:t>…….</w:t>
      </w:r>
      <w:proofErr w:type="gramEnd"/>
      <w:r w:rsidR="00D7108B">
        <w:t>.</w:t>
      </w:r>
      <w:r w:rsidRPr="00D7108B">
        <w:t>…………………………</w:t>
      </w:r>
      <w:proofErr w:type="gramStart"/>
      <w:r w:rsidRPr="00D7108B">
        <w:t>…….</w:t>
      </w:r>
      <w:proofErr w:type="gramEnd"/>
      <w:r w:rsidRPr="00D7108B">
        <w:t xml:space="preserve">.   </w:t>
      </w:r>
    </w:p>
    <w:p w14:paraId="437E6389" w14:textId="436FB879" w:rsidR="00D7108B" w:rsidRPr="00D7108B" w:rsidRDefault="00D7108B" w:rsidP="00D7108B">
      <w:r>
        <w:t>Telefonní kontakt</w:t>
      </w:r>
      <w:r w:rsidR="00F623DF" w:rsidRPr="00D7108B">
        <w:t>.: ………………………</w:t>
      </w:r>
      <w:proofErr w:type="gramStart"/>
      <w:r>
        <w:t>…….</w:t>
      </w:r>
      <w:r w:rsidR="00F623DF" w:rsidRPr="00D7108B">
        <w:t>…..</w:t>
      </w:r>
      <w:proofErr w:type="gramEnd"/>
      <w:r w:rsidR="00F623DF" w:rsidRPr="00D7108B">
        <w:t xml:space="preserve">   </w:t>
      </w:r>
      <w:r w:rsidR="001605B9">
        <w:t>e</w:t>
      </w:r>
      <w:r>
        <w:t>-mail:</w:t>
      </w:r>
      <w:r w:rsidRPr="00D7108B">
        <w:t xml:space="preserve"> ………………………</w:t>
      </w:r>
      <w:r>
        <w:t>…………………………………</w:t>
      </w:r>
      <w:proofErr w:type="gramStart"/>
      <w:r>
        <w:t>……</w:t>
      </w:r>
      <w:r w:rsidRPr="00D7108B">
        <w:t>.</w:t>
      </w:r>
      <w:proofErr w:type="gramEnd"/>
      <w:r w:rsidRPr="00D7108B">
        <w:t xml:space="preserve">.   </w:t>
      </w:r>
    </w:p>
    <w:p w14:paraId="4CBE8197" w14:textId="0139FC2F" w:rsidR="00D7108B" w:rsidRPr="00D7108B" w:rsidRDefault="00FD2F3C" w:rsidP="00D7108B">
      <w:r>
        <w:t>Vztah k nájemci …</w:t>
      </w:r>
      <w:proofErr w:type="gramStart"/>
      <w:r>
        <w:t>……..…</w:t>
      </w:r>
      <w:r w:rsidR="004C13BB">
        <w:t>.</w:t>
      </w:r>
      <w:r>
        <w:t>…</w:t>
      </w:r>
      <w:r w:rsidR="004C13BB">
        <w:t>.</w:t>
      </w:r>
      <w:r>
        <w:t>…</w:t>
      </w:r>
      <w:proofErr w:type="gramEnd"/>
      <w:r>
        <w:t>…</w:t>
      </w:r>
      <w:proofErr w:type="gramStart"/>
      <w:r>
        <w:t>…….</w:t>
      </w:r>
      <w:proofErr w:type="gramEnd"/>
      <w:r>
        <w:t>.……………</w:t>
      </w:r>
      <w:proofErr w:type="gramStart"/>
      <w:r>
        <w:t>…….</w:t>
      </w:r>
      <w:proofErr w:type="gramEnd"/>
      <w:r>
        <w:t xml:space="preserve">.      </w:t>
      </w:r>
      <w:r w:rsidR="00A67D87">
        <w:t>h</w:t>
      </w:r>
      <w:r w:rsidR="00D7108B" w:rsidRPr="00D7108B">
        <w:t>robové místo č.: …</w:t>
      </w:r>
      <w:proofErr w:type="gramStart"/>
      <w:r w:rsidR="00D7108B" w:rsidRPr="00D7108B">
        <w:t>…</w:t>
      </w:r>
      <w:r>
        <w:t>….</w:t>
      </w:r>
      <w:proofErr w:type="gramEnd"/>
      <w:r>
        <w:t>.</w:t>
      </w:r>
      <w:proofErr w:type="gramStart"/>
      <w:r w:rsidR="00D7108B" w:rsidRPr="00D7108B">
        <w:t>……</w:t>
      </w:r>
      <w:r>
        <w:t>.</w:t>
      </w:r>
      <w:r w:rsidR="00D7108B" w:rsidRPr="00D7108B">
        <w:t>…</w:t>
      </w:r>
      <w:r w:rsidR="00D7108B">
        <w:t>..</w:t>
      </w:r>
      <w:proofErr w:type="gramEnd"/>
      <w:r w:rsidR="00D7108B" w:rsidRPr="00D7108B">
        <w:t>………</w:t>
      </w:r>
      <w:proofErr w:type="gramStart"/>
      <w:r w:rsidR="00D7108B" w:rsidRPr="00D7108B">
        <w:t>…….</w:t>
      </w:r>
      <w:proofErr w:type="gramEnd"/>
      <w:r w:rsidR="00D7108B" w:rsidRPr="00D7108B">
        <w:t xml:space="preserve">.   </w:t>
      </w:r>
    </w:p>
    <w:p w14:paraId="3B696705" w14:textId="3D48FDB4" w:rsidR="00F623DF" w:rsidRPr="00D7108B" w:rsidRDefault="00F623DF" w:rsidP="00F623DF">
      <w:r w:rsidRPr="00D7108B">
        <w:t>Nájemní smlouva č</w:t>
      </w:r>
      <w:r w:rsidR="00D7108B">
        <w:t>…………………………………</w:t>
      </w:r>
      <w:proofErr w:type="gramStart"/>
      <w:r w:rsidR="00D7108B">
        <w:t>…….</w:t>
      </w:r>
      <w:proofErr w:type="gramEnd"/>
      <w:r w:rsidR="00D7108B">
        <w:t>.…</w:t>
      </w:r>
      <w:proofErr w:type="gramStart"/>
      <w:r w:rsidR="00D7108B">
        <w:t>…….</w:t>
      </w:r>
      <w:proofErr w:type="gramEnd"/>
      <w:r w:rsidR="00D7108B">
        <w:t>.</w:t>
      </w:r>
      <w:r w:rsidRPr="00D7108B">
        <w:t xml:space="preserve"> ze dne: ………………………………………………….   </w:t>
      </w:r>
    </w:p>
    <w:p w14:paraId="2A518230" w14:textId="14C096E4" w:rsidR="00F623DF" w:rsidRPr="00D7108B" w:rsidRDefault="00F623DF" w:rsidP="00F623DF">
      <w:r w:rsidRPr="00D7108B">
        <w:t>Výpověď ke dni: …………………………………</w:t>
      </w:r>
      <w:proofErr w:type="gramStart"/>
      <w:r w:rsidRPr="00D7108B">
        <w:t>…….</w:t>
      </w:r>
      <w:proofErr w:type="gramEnd"/>
      <w:r w:rsidRPr="00D7108B">
        <w:t xml:space="preserve">.    </w:t>
      </w:r>
    </w:p>
    <w:p w14:paraId="4227A449" w14:textId="4BD7EBE3" w:rsidR="00D7108B" w:rsidRDefault="00F623DF" w:rsidP="00F623DF">
      <w:r w:rsidRPr="00D7108B">
        <w:t>Důvod výpovědi: ……</w:t>
      </w:r>
      <w:r w:rsidR="00D7108B">
        <w:t>…</w:t>
      </w:r>
      <w:proofErr w:type="gramStart"/>
      <w:r w:rsidR="00D7108B">
        <w:t>…….</w:t>
      </w:r>
      <w:proofErr w:type="gramEnd"/>
      <w:r w:rsidR="00D7108B">
        <w:t>.</w:t>
      </w:r>
      <w:r w:rsidRPr="00D7108B">
        <w:t>…………</w:t>
      </w:r>
      <w:r w:rsidR="00D7108B">
        <w:t>…………………………………………………………………………………………</w:t>
      </w:r>
    </w:p>
    <w:p w14:paraId="5A08160A" w14:textId="77777777" w:rsidR="00D7108B" w:rsidRDefault="00D7108B" w:rsidP="00F623DF">
      <w:r>
        <w:t>………………….</w:t>
      </w:r>
      <w:r w:rsidR="00F623DF" w:rsidRPr="00D7108B">
        <w:t>………</w:t>
      </w:r>
      <w:r>
        <w:t>………………..</w:t>
      </w:r>
      <w:r w:rsidR="00F623DF" w:rsidRPr="00D7108B">
        <w:t>……………………</w:t>
      </w:r>
      <w:r>
        <w:t>…</w:t>
      </w:r>
      <w:r w:rsidR="00F623DF" w:rsidRPr="00D7108B">
        <w:t xml:space="preserve">………………………………………………………………………..   </w:t>
      </w:r>
    </w:p>
    <w:p w14:paraId="7139C1F3" w14:textId="632F5AE0" w:rsidR="00F623DF" w:rsidRPr="00D7108B" w:rsidRDefault="00F623DF" w:rsidP="00F623DF">
      <w:pPr>
        <w:rPr>
          <w:b/>
          <w:bCs/>
        </w:rPr>
      </w:pPr>
      <w:r w:rsidRPr="00D7108B">
        <w:rPr>
          <w:b/>
          <w:bCs/>
        </w:rPr>
        <w:t>Prohlášení</w:t>
      </w:r>
      <w:r w:rsidR="004C13BB">
        <w:rPr>
          <w:b/>
          <w:bCs/>
        </w:rPr>
        <w:t xml:space="preserve"> nájemce, určeného </w:t>
      </w:r>
      <w:r w:rsidR="006201D7">
        <w:rPr>
          <w:b/>
          <w:bCs/>
        </w:rPr>
        <w:t xml:space="preserve">nástupce </w:t>
      </w:r>
      <w:r w:rsidR="004C13BB">
        <w:rPr>
          <w:b/>
          <w:bCs/>
        </w:rPr>
        <w:t>nájemce, dalšího pokračovatele nájmu ze zákona</w:t>
      </w:r>
      <w:r w:rsidRPr="00D7108B">
        <w:rPr>
          <w:b/>
          <w:bCs/>
        </w:rPr>
        <w:t xml:space="preserve">:  </w:t>
      </w:r>
    </w:p>
    <w:p w14:paraId="5631FEA4" w14:textId="14070D03" w:rsidR="00F623DF" w:rsidRPr="00D7108B" w:rsidRDefault="009B3A7C" w:rsidP="00FD2F3C">
      <w:pPr>
        <w:jc w:val="both"/>
      </w:pPr>
      <w:r>
        <w:t>Žadatel</w:t>
      </w:r>
      <w:r w:rsidR="004C13BB">
        <w:t xml:space="preserve"> </w:t>
      </w:r>
      <w:r w:rsidR="00F623DF" w:rsidRPr="00D7108B">
        <w:t xml:space="preserve">prohlašuje, že v předmětném hrobovém místě </w:t>
      </w:r>
      <w:r w:rsidR="00F623DF" w:rsidRPr="00D7108B">
        <w:rPr>
          <w:b/>
          <w:bCs/>
        </w:rPr>
        <w:t>nejsou uloženy</w:t>
      </w:r>
      <w:r w:rsidR="00F623DF" w:rsidRPr="00D7108B">
        <w:t xml:space="preserve"> lidské pozůstatky v tlecí době. (Méně než 12 let).  </w:t>
      </w:r>
      <w:r w:rsidR="003540C0">
        <w:t>Je si vědom, že n</w:t>
      </w:r>
      <w:r w:rsidR="0098499A">
        <w:t>ájem neskončí dříve, než uplyne tlecí doba uložených lidských ostatků.</w:t>
      </w:r>
    </w:p>
    <w:p w14:paraId="21BD529A" w14:textId="6FB457E3" w:rsidR="00F623DF" w:rsidRPr="00D7108B" w:rsidRDefault="009B3A7C" w:rsidP="00FD2F3C">
      <w:pPr>
        <w:jc w:val="both"/>
      </w:pPr>
      <w:r>
        <w:t>Žadatel</w:t>
      </w:r>
      <w:r w:rsidR="00F623DF" w:rsidRPr="00D7108B">
        <w:t xml:space="preserve"> prohlašuje, že v</w:t>
      </w:r>
      <w:r w:rsidR="004C13BB">
        <w:t xml:space="preserve"> určeném </w:t>
      </w:r>
      <w:r w:rsidR="00F623DF" w:rsidRPr="00D7108B">
        <w:t xml:space="preserve">termínu výpovědi </w:t>
      </w:r>
      <w:r w:rsidR="00F623DF" w:rsidRPr="00D7108B">
        <w:rPr>
          <w:b/>
          <w:bCs/>
        </w:rPr>
        <w:t xml:space="preserve">odstraní </w:t>
      </w:r>
      <w:r w:rsidR="00F623DF" w:rsidRPr="00D7108B">
        <w:t xml:space="preserve">z hrobového </w:t>
      </w:r>
      <w:r w:rsidR="003540C0">
        <w:t xml:space="preserve">nebo urnového </w:t>
      </w:r>
      <w:r w:rsidR="00F623DF" w:rsidRPr="00D7108B">
        <w:t xml:space="preserve">místa urny s lidskými ostatky a dále odstraní </w:t>
      </w:r>
      <w:r w:rsidR="00D7108B">
        <w:t>hrobová zařízení (pomník, desky rámy</w:t>
      </w:r>
      <w:r w:rsidR="00FD2F3C">
        <w:t xml:space="preserve">, </w:t>
      </w:r>
      <w:r w:rsidR="001605B9">
        <w:t xml:space="preserve">kříže, lucerny, </w:t>
      </w:r>
      <w:r w:rsidR="00F259DB">
        <w:t>sochy</w:t>
      </w:r>
      <w:r w:rsidR="001605B9">
        <w:t xml:space="preserve">, výsadbu </w:t>
      </w:r>
      <w:r w:rsidR="00D7108B">
        <w:t>apod.)</w:t>
      </w:r>
      <w:r w:rsidR="00F623DF" w:rsidRPr="00D7108B">
        <w:t xml:space="preserve">.    </w:t>
      </w:r>
    </w:p>
    <w:p w14:paraId="55AD92B2" w14:textId="0B061FBA" w:rsidR="00F623DF" w:rsidRPr="00D7108B" w:rsidRDefault="009B3A7C" w:rsidP="00FD2F3C">
      <w:pPr>
        <w:jc w:val="both"/>
      </w:pPr>
      <w:r>
        <w:t xml:space="preserve">Žadatel </w:t>
      </w:r>
      <w:r w:rsidR="00F623DF" w:rsidRPr="00D7108B">
        <w:t xml:space="preserve">si je vědom, že platnost nájemní smlouvy končí dnem, ve kterém </w:t>
      </w:r>
      <w:r w:rsidR="00F623DF" w:rsidRPr="00D7108B">
        <w:rPr>
          <w:b/>
          <w:bCs/>
        </w:rPr>
        <w:t>p r o k a z a t e l n ě</w:t>
      </w:r>
      <w:r w:rsidR="00F623DF" w:rsidRPr="00D7108B">
        <w:t xml:space="preserve">   </w:t>
      </w:r>
      <w:r w:rsidR="00F623DF" w:rsidRPr="00D77FB4">
        <w:rPr>
          <w:b/>
          <w:bCs/>
        </w:rPr>
        <w:t xml:space="preserve">předal </w:t>
      </w:r>
      <w:r w:rsidR="00F623DF" w:rsidRPr="00D7108B">
        <w:t xml:space="preserve">pronajímateli </w:t>
      </w:r>
      <w:r w:rsidR="00C51312">
        <w:t xml:space="preserve">(správci hřbitova) </w:t>
      </w:r>
      <w:r w:rsidR="00F623DF" w:rsidRPr="00D7108B">
        <w:t>vyklizené hrobové</w:t>
      </w:r>
      <w:r w:rsidR="003540C0">
        <w:t xml:space="preserve"> nebo urnové</w:t>
      </w:r>
      <w:r w:rsidR="00F623DF" w:rsidRPr="00D7108B">
        <w:t xml:space="preserve"> místo.   </w:t>
      </w:r>
    </w:p>
    <w:p w14:paraId="6D33EFE4" w14:textId="7A40E480" w:rsidR="004C13BB" w:rsidRDefault="004C13BB" w:rsidP="00FD2F3C">
      <w:pPr>
        <w:jc w:val="both"/>
      </w:pPr>
      <w:r>
        <w:t xml:space="preserve">Zařízení hrobu odklizeno </w:t>
      </w:r>
      <w:r w:rsidRPr="004C13BB">
        <w:rPr>
          <w:b/>
          <w:bCs/>
        </w:rPr>
        <w:t>ano/ne</w:t>
      </w:r>
      <w:r>
        <w:t xml:space="preserve"> </w:t>
      </w:r>
      <w:r>
        <w:tab/>
        <w:t xml:space="preserve">   Bude odklizeno </w:t>
      </w:r>
      <w:r w:rsidR="003540C0">
        <w:t>nejpozději dne</w:t>
      </w:r>
      <w:r w:rsidR="001605B9">
        <w:t>: ……</w:t>
      </w:r>
      <w:proofErr w:type="gramStart"/>
      <w:r>
        <w:t>…….……</w:t>
      </w:r>
      <w:r w:rsidR="003540C0">
        <w:t>.</w:t>
      </w:r>
      <w:proofErr w:type="gramEnd"/>
      <w:r w:rsidR="003540C0">
        <w:t>.</w:t>
      </w:r>
      <w:r>
        <w:t>…………………</w:t>
      </w:r>
    </w:p>
    <w:p w14:paraId="339B19F8" w14:textId="2BB5BFB9" w:rsidR="00D7108B" w:rsidRDefault="009B3A7C" w:rsidP="00FD2F3C">
      <w:pPr>
        <w:jc w:val="both"/>
      </w:pPr>
      <w:r>
        <w:t>Žadatel</w:t>
      </w:r>
      <w:r w:rsidR="00F623DF" w:rsidRPr="00D7108B">
        <w:t xml:space="preserve"> tímto zároveň bere na vědomí, že v případě skončení platnosti nájemní smlouvy výpovědí </w:t>
      </w:r>
      <w:r w:rsidR="00D7108B">
        <w:t>před ukončením doby nájmu</w:t>
      </w:r>
      <w:r w:rsidR="003540C0">
        <w:t xml:space="preserve"> nebo dohodou</w:t>
      </w:r>
      <w:r w:rsidR="00FA26EA">
        <w:t>,</w:t>
      </w:r>
      <w:r w:rsidR="00D7108B">
        <w:t xml:space="preserve"> </w:t>
      </w:r>
      <w:r w:rsidR="00F623DF" w:rsidRPr="00D7108B">
        <w:t>dochází k vypořádání zbylé částky nájemného</w:t>
      </w:r>
      <w:r w:rsidR="00D7108B">
        <w:t xml:space="preserve"> jen pokud si </w:t>
      </w:r>
      <w:r w:rsidR="00D7108B" w:rsidRPr="00FA26EA">
        <w:rPr>
          <w:b/>
          <w:bCs/>
        </w:rPr>
        <w:t xml:space="preserve">písemně </w:t>
      </w:r>
      <w:r w:rsidR="00D71D68">
        <w:rPr>
          <w:b/>
          <w:bCs/>
        </w:rPr>
        <w:t>podá</w:t>
      </w:r>
      <w:r w:rsidR="00D7108B">
        <w:t xml:space="preserve"> </w:t>
      </w:r>
      <w:r w:rsidRPr="00D71D68">
        <w:rPr>
          <w:b/>
          <w:bCs/>
        </w:rPr>
        <w:t>žádost</w:t>
      </w:r>
      <w:r>
        <w:t xml:space="preserve"> </w:t>
      </w:r>
      <w:r w:rsidR="00D7108B">
        <w:t xml:space="preserve">o vrácení </w:t>
      </w:r>
      <w:r w:rsidR="00FA26EA">
        <w:t>přeplatku</w:t>
      </w:r>
      <w:r w:rsidR="00D7108B">
        <w:t xml:space="preserve"> za ná</w:t>
      </w:r>
      <w:r w:rsidR="00F623DF" w:rsidRPr="00D7108B">
        <w:t>j</w:t>
      </w:r>
      <w:r w:rsidR="003440F1">
        <w:t>e</w:t>
      </w:r>
      <w:r w:rsidR="00F623DF" w:rsidRPr="00D7108B">
        <w:t xml:space="preserve">m.  </w:t>
      </w:r>
    </w:p>
    <w:p w14:paraId="122F004D" w14:textId="77777777" w:rsidR="004C13BB" w:rsidRPr="003540C0" w:rsidRDefault="004C13BB" w:rsidP="00F623DF">
      <w:pPr>
        <w:rPr>
          <w:sz w:val="20"/>
          <w:szCs w:val="20"/>
        </w:rPr>
      </w:pPr>
    </w:p>
    <w:p w14:paraId="14EA9D0B" w14:textId="1936EE14" w:rsidR="00D7108B" w:rsidRDefault="00F623DF" w:rsidP="00F623DF">
      <w:r w:rsidRPr="00D7108B">
        <w:t xml:space="preserve">  V ………</w:t>
      </w:r>
      <w:r w:rsidR="00D7108B">
        <w:t>…………………</w:t>
      </w:r>
      <w:r w:rsidRPr="00D7108B">
        <w:t xml:space="preserve">………………… </w:t>
      </w:r>
      <w:r w:rsidR="00FA26EA">
        <w:t xml:space="preserve"> </w:t>
      </w:r>
      <w:r w:rsidR="004105E6">
        <w:t xml:space="preserve">  </w:t>
      </w:r>
      <w:r w:rsidRPr="00D7108B">
        <w:t xml:space="preserve">dne …………………………      </w:t>
      </w:r>
    </w:p>
    <w:p w14:paraId="551F93D6" w14:textId="612D0500" w:rsidR="00D7108B" w:rsidRDefault="00D7108B" w:rsidP="00D7108B">
      <w:pPr>
        <w:spacing w:after="0" w:line="240" w:lineRule="auto"/>
      </w:pPr>
      <w:r>
        <w:t xml:space="preserve">                                                                                                       </w:t>
      </w:r>
      <w:r w:rsidR="00F623DF" w:rsidRPr="00D7108B">
        <w:t xml:space="preserve">      </w:t>
      </w:r>
      <w:r w:rsidR="004105E6">
        <w:t xml:space="preserve">       </w:t>
      </w:r>
      <w:r w:rsidR="00F623DF" w:rsidRPr="00D7108B">
        <w:t xml:space="preserve">  …………………………………………          </w:t>
      </w:r>
    </w:p>
    <w:p w14:paraId="6F8CD32A" w14:textId="55DF6CB8" w:rsidR="004105E6" w:rsidRDefault="00D7108B" w:rsidP="00D7108B">
      <w:pPr>
        <w:spacing w:after="0" w:line="240" w:lineRule="auto"/>
      </w:pPr>
      <w:r>
        <w:t xml:space="preserve">     </w:t>
      </w:r>
      <w:r w:rsidR="004105E6">
        <w:tab/>
      </w:r>
      <w:r w:rsidR="004105E6">
        <w:tab/>
      </w:r>
      <w:r w:rsidR="004105E6">
        <w:tab/>
      </w:r>
      <w:r w:rsidR="004105E6">
        <w:tab/>
      </w:r>
      <w:r w:rsidR="004105E6">
        <w:tab/>
      </w:r>
      <w:r w:rsidR="004105E6">
        <w:tab/>
      </w:r>
      <w:r w:rsidR="004105E6">
        <w:tab/>
      </w:r>
      <w:r w:rsidR="004105E6">
        <w:tab/>
        <w:t xml:space="preserve">     </w:t>
      </w:r>
      <w:r w:rsidR="004105E6">
        <w:tab/>
        <w:t xml:space="preserve">             </w:t>
      </w:r>
      <w:r w:rsidR="004105E6" w:rsidRPr="00D7108B">
        <w:t xml:space="preserve">podpis </w:t>
      </w:r>
      <w:r w:rsidR="004105E6">
        <w:t>žadatele</w:t>
      </w:r>
      <w:r w:rsidR="004105E6">
        <w:t xml:space="preserve"> </w:t>
      </w:r>
    </w:p>
    <w:p w14:paraId="42C90B2B" w14:textId="6D73532F" w:rsidR="008C7E41" w:rsidRPr="00D7108B" w:rsidRDefault="004105E6" w:rsidP="00D7108B">
      <w:pPr>
        <w:spacing w:after="0" w:line="240" w:lineRule="auto"/>
      </w:pPr>
      <w:r>
        <w:t xml:space="preserve">Kontrola hrobového místa provedena </w:t>
      </w:r>
      <w:proofErr w:type="gramStart"/>
      <w:r>
        <w:t>dn</w:t>
      </w:r>
      <w:r w:rsidR="0099500B">
        <w:t>e</w:t>
      </w:r>
      <w:r>
        <w:t>:</w:t>
      </w:r>
      <w:r w:rsidR="00D7108B">
        <w:t xml:space="preserve"> </w:t>
      </w:r>
      <w:r>
        <w:t>….</w:t>
      </w:r>
      <w:proofErr w:type="gramEnd"/>
      <w:r>
        <w:t>…………</w:t>
      </w:r>
      <w:proofErr w:type="gramStart"/>
      <w:r>
        <w:t>…….</w:t>
      </w:r>
      <w:proofErr w:type="gramEnd"/>
      <w:r>
        <w:t>.</w:t>
      </w:r>
      <w:r w:rsidR="00D7108B">
        <w:t xml:space="preserve">                                                                                                                      </w:t>
      </w:r>
    </w:p>
    <w:p w14:paraId="05F3BF24" w14:textId="77777777" w:rsidR="004105E6" w:rsidRPr="00D7108B" w:rsidRDefault="004105E6">
      <w:pPr>
        <w:spacing w:after="0" w:line="240" w:lineRule="auto"/>
      </w:pPr>
    </w:p>
    <w:sectPr w:rsidR="004105E6" w:rsidRPr="00D7108B" w:rsidSect="003540C0">
      <w:headerReference w:type="default" r:id="rId7"/>
      <w:pgSz w:w="11906" w:h="16838"/>
      <w:pgMar w:top="113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B6AF8" w14:textId="77777777" w:rsidR="00460014" w:rsidRDefault="00460014" w:rsidP="00587D9C">
      <w:pPr>
        <w:spacing w:after="0" w:line="240" w:lineRule="auto"/>
      </w:pPr>
      <w:r>
        <w:separator/>
      </w:r>
    </w:p>
  </w:endnote>
  <w:endnote w:type="continuationSeparator" w:id="0">
    <w:p w14:paraId="30C00E66" w14:textId="77777777" w:rsidR="00460014" w:rsidRDefault="00460014" w:rsidP="0058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CC0B3" w14:textId="77777777" w:rsidR="00460014" w:rsidRDefault="00460014" w:rsidP="00587D9C">
      <w:pPr>
        <w:spacing w:after="0" w:line="240" w:lineRule="auto"/>
      </w:pPr>
      <w:r>
        <w:separator/>
      </w:r>
    </w:p>
  </w:footnote>
  <w:footnote w:type="continuationSeparator" w:id="0">
    <w:p w14:paraId="2390CFDE" w14:textId="77777777" w:rsidR="00460014" w:rsidRDefault="00460014" w:rsidP="0058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5BCD" w14:textId="19577A28" w:rsidR="00587D9C" w:rsidRDefault="00587D9C" w:rsidP="00587D9C">
    <w:pPr>
      <w:autoSpaceDE w:val="0"/>
      <w:autoSpaceDN w:val="0"/>
      <w:adjustRightInd w:val="0"/>
      <w:spacing w:after="0" w:line="240" w:lineRule="auto"/>
      <w:ind w:firstLine="709"/>
      <w:rPr>
        <w:rFonts w:ascii="DejaVuSerifCondensed-Bold" w:hAnsi="DejaVuSerifCondensed-Bold" w:cs="DejaVuSerifCondensed-Bold"/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1553A" wp14:editId="59A14C54">
          <wp:simplePos x="0" y="0"/>
          <wp:positionH relativeFrom="column">
            <wp:posOffset>-118902</wp:posOffset>
          </wp:positionH>
          <wp:positionV relativeFrom="paragraph">
            <wp:posOffset>-11529</wp:posOffset>
          </wp:positionV>
          <wp:extent cx="495300" cy="592455"/>
          <wp:effectExtent l="0" t="0" r="0" b="0"/>
          <wp:wrapNone/>
          <wp:docPr id="193805348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ejaVuSerifCondensed-Bold" w:hAnsi="DejaVuSerifCondensed-Bold" w:cs="DejaVuSerifCondensed-Bold"/>
        <w:b/>
        <w:bCs/>
        <w:color w:val="000000"/>
        <w:sz w:val="22"/>
        <w:szCs w:val="22"/>
      </w:rPr>
      <w:t>Obec Halenkovice</w:t>
    </w:r>
  </w:p>
  <w:p w14:paraId="52FC038E" w14:textId="77777777" w:rsidR="00587D9C" w:rsidRPr="00110725" w:rsidRDefault="00587D9C" w:rsidP="00587D9C">
    <w:pPr>
      <w:autoSpaceDE w:val="0"/>
      <w:autoSpaceDN w:val="0"/>
      <w:adjustRightInd w:val="0"/>
      <w:spacing w:after="0" w:line="240" w:lineRule="auto"/>
      <w:ind w:firstLine="709"/>
      <w:rPr>
        <w:rFonts w:ascii="DejaVuSerifCondensed-Bold" w:hAnsi="DejaVuSerifCondensed-Bold" w:cs="DejaVuSerifCondensed-Bold"/>
        <w:b/>
        <w:bCs/>
        <w:color w:val="000000"/>
        <w:sz w:val="22"/>
        <w:szCs w:val="22"/>
      </w:rPr>
    </w:pPr>
    <w:r w:rsidRPr="00110725">
      <w:rPr>
        <w:rFonts w:ascii="DejaVuSerifCondensed-Bold" w:hAnsi="DejaVuSerifCondensed-Bold" w:cs="DejaVuSerifCondensed-Bold"/>
        <w:b/>
        <w:bCs/>
        <w:color w:val="000000"/>
        <w:sz w:val="22"/>
        <w:szCs w:val="22"/>
      </w:rPr>
      <w:t>Halenkovice 76, 763 63 Halenkovice</w:t>
    </w:r>
  </w:p>
  <w:p w14:paraId="292146AA" w14:textId="4F8F2525" w:rsidR="00587D9C" w:rsidRPr="00110725" w:rsidRDefault="00587D9C" w:rsidP="00587D9C">
    <w:pPr>
      <w:autoSpaceDE w:val="0"/>
      <w:autoSpaceDN w:val="0"/>
      <w:adjustRightInd w:val="0"/>
      <w:spacing w:after="0" w:line="240" w:lineRule="auto"/>
      <w:ind w:firstLine="709"/>
      <w:rPr>
        <w:rFonts w:ascii="DejaVuSerifCondensed-Bold" w:hAnsi="DejaVuSerifCondensed-Bold" w:cs="DejaVuSerifCondensed-Bold"/>
        <w:b/>
        <w:bCs/>
        <w:color w:val="000000"/>
        <w:sz w:val="22"/>
        <w:szCs w:val="22"/>
      </w:rPr>
    </w:pPr>
    <w:r w:rsidRPr="00110725">
      <w:rPr>
        <w:rFonts w:ascii="DejaVuSerifCondensed-Bold" w:hAnsi="DejaVuSerifCondensed-Bold" w:cs="DejaVuSerifCondensed-Bold"/>
        <w:b/>
        <w:bCs/>
        <w:color w:val="000000"/>
        <w:sz w:val="22"/>
        <w:szCs w:val="22"/>
      </w:rPr>
      <w:t>tel.</w:t>
    </w:r>
    <w:r>
      <w:rPr>
        <w:rFonts w:ascii="DejaVuSerifCondensed-Bold" w:hAnsi="DejaVuSerifCondensed-Bold" w:cs="DejaVuSerifCondensed-Bold"/>
        <w:b/>
        <w:bCs/>
        <w:color w:val="000000"/>
        <w:sz w:val="22"/>
        <w:szCs w:val="22"/>
      </w:rPr>
      <w:t xml:space="preserve"> </w:t>
    </w:r>
    <w:r w:rsidRPr="00110725">
      <w:rPr>
        <w:rFonts w:ascii="DejaVuSerifCondensed-Bold" w:hAnsi="DejaVuSerifCondensed-Bold" w:cs="DejaVuSerifCondensed-Bold"/>
        <w:b/>
        <w:bCs/>
        <w:color w:val="000000"/>
        <w:sz w:val="22"/>
        <w:szCs w:val="22"/>
      </w:rPr>
      <w:t>č.: 577 945</w:t>
    </w:r>
    <w:r w:rsidR="00E826F3">
      <w:rPr>
        <w:rFonts w:ascii="DejaVuSerifCondensed-Bold" w:hAnsi="DejaVuSerifCondensed-Bold" w:cs="DejaVuSerifCondensed-Bold"/>
        <w:b/>
        <w:bCs/>
        <w:color w:val="000000"/>
        <w:sz w:val="22"/>
        <w:szCs w:val="22"/>
      </w:rPr>
      <w:t> </w:t>
    </w:r>
    <w:r w:rsidRPr="00110725">
      <w:rPr>
        <w:rFonts w:ascii="DejaVuSerifCondensed-Bold" w:hAnsi="DejaVuSerifCondensed-Bold" w:cs="DejaVuSerifCondensed-Bold"/>
        <w:b/>
        <w:bCs/>
        <w:color w:val="000000"/>
        <w:sz w:val="22"/>
        <w:szCs w:val="22"/>
      </w:rPr>
      <w:t>736</w:t>
    </w:r>
    <w:r w:rsidR="00E826F3">
      <w:rPr>
        <w:rFonts w:ascii="DejaVuSerifCondensed-Bold" w:hAnsi="DejaVuSerifCondensed-Bold" w:cs="DejaVuSerifCondensed-Bold"/>
        <w:b/>
        <w:bCs/>
        <w:color w:val="000000"/>
        <w:sz w:val="22"/>
        <w:szCs w:val="22"/>
      </w:rPr>
      <w:t>, 737 230 573</w:t>
    </w:r>
    <w:r w:rsidRPr="00110725">
      <w:rPr>
        <w:rFonts w:ascii="DejaVuSerifCondensed-Bold" w:hAnsi="DejaVuSerifCondensed-Bold" w:cs="DejaVuSerifCondensed-Bold"/>
        <w:b/>
        <w:bCs/>
        <w:color w:val="000000"/>
        <w:sz w:val="22"/>
        <w:szCs w:val="22"/>
      </w:rPr>
      <w:t xml:space="preserve"> | e-mail: obec@halenkovice.cz</w:t>
    </w:r>
  </w:p>
  <w:p w14:paraId="20C4E17E" w14:textId="77777777" w:rsidR="00587D9C" w:rsidRDefault="00587D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41"/>
    <w:rsid w:val="00121A27"/>
    <w:rsid w:val="00136933"/>
    <w:rsid w:val="001605B9"/>
    <w:rsid w:val="00185514"/>
    <w:rsid w:val="00256755"/>
    <w:rsid w:val="003440F1"/>
    <w:rsid w:val="003540C0"/>
    <w:rsid w:val="004105E6"/>
    <w:rsid w:val="00460014"/>
    <w:rsid w:val="004C13BB"/>
    <w:rsid w:val="005672AA"/>
    <w:rsid w:val="00587D9C"/>
    <w:rsid w:val="006201D7"/>
    <w:rsid w:val="006540EA"/>
    <w:rsid w:val="0069193D"/>
    <w:rsid w:val="00767000"/>
    <w:rsid w:val="00830366"/>
    <w:rsid w:val="008C7E41"/>
    <w:rsid w:val="0098499A"/>
    <w:rsid w:val="0099500B"/>
    <w:rsid w:val="009B2213"/>
    <w:rsid w:val="009B3A7C"/>
    <w:rsid w:val="009B4790"/>
    <w:rsid w:val="00A67D87"/>
    <w:rsid w:val="00BD6E6E"/>
    <w:rsid w:val="00C51312"/>
    <w:rsid w:val="00D7108B"/>
    <w:rsid w:val="00D71D68"/>
    <w:rsid w:val="00D77FB4"/>
    <w:rsid w:val="00E826F3"/>
    <w:rsid w:val="00F259DB"/>
    <w:rsid w:val="00F362EF"/>
    <w:rsid w:val="00F623DF"/>
    <w:rsid w:val="00FA26EA"/>
    <w:rsid w:val="00F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AB65C"/>
  <w15:chartTrackingRefBased/>
  <w15:docId w15:val="{E906C320-6C1C-4416-8C2D-6FBC4FF0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7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7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7E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7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7E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7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7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7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7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7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7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7E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7E4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7E4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7E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7E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7E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7E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7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7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7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7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7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E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7E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7E4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7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7E4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7E41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8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D9C"/>
  </w:style>
  <w:style w:type="paragraph" w:styleId="Zpat">
    <w:name w:val="footer"/>
    <w:basedOn w:val="Normln"/>
    <w:link w:val="ZpatChar"/>
    <w:uiPriority w:val="99"/>
    <w:unhideWhenUsed/>
    <w:rsid w:val="0058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1821-1280-4A5D-AB35-0E95A362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Halenkovice</dc:creator>
  <cp:keywords/>
  <dc:description/>
  <cp:lastModifiedBy>Halenkovice</cp:lastModifiedBy>
  <cp:revision>16</cp:revision>
  <cp:lastPrinted>2025-07-30T12:48:00Z</cp:lastPrinted>
  <dcterms:created xsi:type="dcterms:W3CDTF">2025-07-29T09:38:00Z</dcterms:created>
  <dcterms:modified xsi:type="dcterms:W3CDTF">2025-07-30T12:49:00Z</dcterms:modified>
</cp:coreProperties>
</file>