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36033901" w:displacedByCustomXml="next"/>
    <w:sdt>
      <w:sdtPr>
        <w:id w:val="1298341454"/>
        <w:docPartObj>
          <w:docPartGallery w:val="Cover Pages"/>
          <w:docPartUnique/>
        </w:docPartObj>
      </w:sdtPr>
      <w:sdtEndPr/>
      <w:sdtContent>
        <w:p w14:paraId="11CE65D9" w14:textId="3489ED02" w:rsidR="005153A0" w:rsidRDefault="005153A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625E8C9" wp14:editId="174BB0F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Skupin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Obdélní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Obdélní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059F158" id="Skupina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S5oQUAAKgbAAAOAAAAZHJzL2Uyb0RvYy54bWzsWd1u4jgUvl9p38HK&#10;5UotSSAwoNJR1W6rkappte1qZi6N40A0iZ21TaH7RnuxTzEvtsd2HAwtEKg00kq9ASc+f/7OyXH8&#10;5ezjsizQExUy52wcRKdhgCgjPM3ZdBz8+Xh98iFAUmGW4oIzOg6eqQw+nv/6y9miGtGYz3iRUoHA&#10;CJOjRTUOZkpVo05HkhktsTzlFWUwmXFRYgWXYtpJBV6A9bLoxGHY7yy4SCvBCZUS7l7ZyeDc2M8y&#10;StRdlkmqUDEOIDZlfoX5nejfzvkZHk0FrmY5qcPAR0RR4pyB08bUFVYYzUX+wlSZE8Elz9Qp4WWH&#10;Z1lOqFkDrCYKN1ZzI/i8MmuZjhbTqoEJoN3A6Wiz5PPTvUB5CrnrDQPEcAlJevg+r3KGkb4FAC2q&#10;6QjkbkT1UN2L+sbUXuk1LzNR6n9YDVoaaJ8baOlSIQI3B90ogXwFiMBcFEdJdxhZ8MkMMrTSO2lu&#10;/75FtQ/KWrXjPHd0gE08iwoqSa7Akm8D62GGK2pyIDUIDqwElmLBupukP/4p2I9/v6PExK4DAMkG&#10;KzmSANtWoNyCX0cq6obdwfpy8YjMpbqh3ICOn26lslWcwsjUYFqHRjhjMlf0KwSblQUU9m8dFKIF&#10;gmzE/b6r/k3xb+viM2TztU38a+RZry3v9+ErhWivj/gYH75SvYb9nrqepxZY+eKtffQO87Euvher&#10;9fS9Zxt6zdba9dPX7fcHUZzsr11fKYrDYX+Q7K+r9STuzYov3rquksPqal38va5ebZ7f3txFuv1o&#10;mIQH9pJBt9uDWtybFL9OWrjwxd/Lyr6BTF9sgD99c4riYb/fItt+53kvK/0WubWz+7vgMKnbehxH&#10;H5JtWfc1zCuJzcoW8Y3XHmPZbB07fbyorN0+/N4z6Lb04StFq8ra7Wm9suJh2AYxX2nVsHY78juQ&#10;bVg7AfPFo3AYJfYx2e3D39ja5d7XaJH79VLZu5mvi0NP3x2+XyTHv1Dv9uEXSWsfvtKRlfWmrXD3&#10;kvxSOXQrPKayWvjYUVZwfJ26ExueuUMcWbL6FAcjhDWLEhpioeJSH5L9Ix2cpN0lHNnsiRi09FvM&#10;HmUoMF/ZHFshnnbKUAS+cnyQZ+gYvrI72bbzDAn2lXsHeYZU+MpmF3Brtv818AJII00XFYYuUgEC&#10;ukgECOiiid0KKqx0vjTOeogWht4wB2o0A3ajrlI9X/In+siNpFpxHC5Zq9mC+VLueK4DdrJOwv1X&#10;xp4v6fzaQnBy7t/K1+8MBgrbsGsMnZj7t+LQtyCEuu22kNwMlhRcUhuPRspwNg16GnSPyChM4TJ+&#10;nReFWwIoaDbF8idmpJ4LquEs2B80A94KHonYPB+GMaSXhUBPGJKHCaFMRXZqhlNqb8NrOJBQ1nyj&#10;YcIyBrXlDPw3tmsDmo18aduaqeW1KjWEY6NsH9zGzXpgVrnRMJ45U41ymTMuXltZAauqPVt5B5KF&#10;RqM04ekzEFWCW7pTVuQ6F1LdYqnusQAaCPIKnK26g5+s4FC/UKZmFKAZF3+/dl/LA5MGswFaAF86&#10;DuRfcyxogIpPDDi2YdTrgVllLnrJIIYL4c9M/Bk2Ly85pAkaEURnhlpeFW6YCV5+AWr3QnuFKcwI&#10;+IaGp+BRtBeXCq5hCshhQi8uzBhIVaivW/ZQEW1co1rByh+XX7CokB6OAwVM22fueD08cgwa1ONK&#10;VmsyfjFXPMs1vWbq0OJaXwDHqKnRn0I2AkwvyMboKLbRFD9U6nZu1fVzx+pqTDTZWKOnu6PBdQM2&#10;x0dOirzSj7AGUI9r0hpStUFZv0LtWzr8ipN5CQ+v5fcFLbCCjwtyllcSSmREywlNoSN/SmumWCpB&#10;FYHm4p5daN/g7mSQDNwO0YhAjv0A33tO9t5z/m89x3zugM9BZtuqP13p703+telRqw9s5/8BAAD/&#10;/wMAUEsDBAoAAAAAAAAAIQCbGxQRaGQAAGhkAAAUAAAAZHJzL21lZGlhL2ltYWdlMS5wbmeJUE5H&#10;DQoaCgAAAA1JSERSAAAJYAAAAY8IBgAAANiw614AAAAJcEhZcwAALiMAAC4jAXilP3YAAAAZdEVY&#10;dFNvZnR3YXJlAEFkb2JlIEltYWdlUmVhZHlxyWU8AABj9UlEQVR42uzd7W4baXou6iqSoqgv2pHt&#10;7XHPeCPBQmaA9WMBC1j5GSQnsPMnQA5hHcA+q5xAjmNj/91BJhPPtNttSZYoWaItfmw+ZL3W22y6&#10;27JVEj+uC3hRpaK76a5S22Lx5v2U4/H4/yoAAAAAlsP1ZPUm62yyBpN1NFlXZVleOjUAAAAAwDIq&#10;BbAAAACAFXE8WRHEuipmwazrsix7TgsAAAAA8JAEsAAAAIBVFyGsy+KmOSuCWcdOCwAAAABwHwSw&#10;AAAAgHWV2rJSc9alYBYAAAAAcNcEsAAAAIBNc13ctGVdVdteWZbXTg0AAAAAcFsCWAAAAAA3UltW&#10;BLOOYluW5aXTAgAAAAB8jgAWAAAAwK+LYFbenBXjDHtOCwAAAAAggAUAAADw9SKEFcGs1JwVwaxj&#10;pwUAAAAANocAFgAAAMDdS2MMU3NWtGb1yrK8dmoAAAAAYL0IYAEAAADcn3yM4WCyjibrqizLS6cG&#10;AAAAAFaTABYAAADAckhjDKM5K4JZ12VZ9pwWAAAAAFhuAlgAAAAAyy1CWJfFTXNWBLOOnRYAAAAA&#10;eBDNyWpVqzFZWwJYAAAAAKsptWWl5qxLwSwAAAAAuBPTYFUxC1vF2p6ssjr2MwJYAAAAAOvlurhp&#10;y7qqtr2yLK+dGgAAAAD4iTxYFSuCV+3b/ksEsAAAAAA2R2rLimDWUWzLsrx0WgAAAABYY6nJKm3z&#10;8YF3QgALAAAAgAhm5c1ZMc6w57QAAAAAsCLy9qr58YF1GU3WIJYAFgAAAACfEyGsCGal5qwIZh07&#10;LQAAAAA8gPn2qnx8YJ0+FrOw1XW1xpP1If8FAlgAAAAA3FYaY5ias6I1q1eW5bVTAwAAAMA3mG+v&#10;yput6hT3tYbZNu2PvuQfFsACAAAA4K7kYwyjfv1osq7Ksrx0agAAAADI5O1Vqdmq7pBVClZFe9Wn&#10;8YHVsW8igAUAAADAfUhjDKM5K4JZ12VZ9pwWAAAAgLWVt1fNjw+sy3x7VT4+sDYCWAAAAAA8pAhh&#10;XRY3zVkRzDp2WgAAAABWQt5eNT8+sC7z7VURrhoXs2arByGABQAAAMAySm1ZqTnrUjALAAAA4EGk&#10;YFVqr8rHB9Ypb6/KxwcuHQEsAAAAAFZJ3HBLbVlX1bZXluW1UwMAAADw1ebbq/LxgXXK26tSs1Ua&#10;H7gyBLAAAAAAWBepLSuCWUexLcvy0mkBAAAA+CRvr0rjA1OzVV1Se1UEqwbFT8cHrgUBLAAAAADW&#10;XQSz8uasGGfYc1oAAACANZW3V82PD6zLfHtVPj5w7QlgAQAAALCpIoR1mW0jmHXstAAAAAArYL69&#10;aru4GR9YlxSySu1V+fjAjSaABQAAAAA/lcYYpuasaM3qlWV57dQAAAAA9yi1V6VgVT4+sE55e1U+&#10;PnDkkiwmgAUAAAAAXyYfY3iVtmVZXjo1AAAAwDfI26vy8YF1ytur5putuCUBLAAAAAD4dtGWlZqz&#10;jibruizLntMCAAAAVPL2qvnxgXWZb6+KZishqxoIYAEAAABAfSKEdVncNGddCmYBAADA2srbq+bH&#10;B9Zlvr0qHx/IPRHAAgAAAID7l9qyUnNWBLOOnRYAAABYevPtVXmzVZ3yYFU+PpAl0HIKAAAAAODe&#10;7VbrSTowHsd90+kN1NSWdVVte2VZ+tQqAAAA3J/59qqtbFuneP0/zLb5+EAe2Hg8jmaz7erLnWKW&#10;u4rvix0NWAAAAACw/FIwKzVnHcW2LMtLpwYAAAC+Wt5elY8PrPs1fmqvmh8fyAMYj8cH1e58wCqN&#10;jjz4tX+HABYAAAAArLYYXZg3Z8U4w57TAgAAAFN5sGp+fGBd5tur8vGB3IPxeLxb/DxA1S5uAnb5&#10;499MAAsAAAAA1lNqzErbCGYdOy0AAACsoRSsinDN/PjAusy3V+XNVtRgPB7H9dytvkwjAMN+9n2w&#10;+xC/NwEsAAAAANgsaYxhas6K1qxeWZY+hQsAAMAym2+vyscH1ilvr0rNVkJWdygbATgfsPriEYAP&#10;TQALAAAAAAj5GMOrtC3L8tKpAQAA4J7Mt1fl4wPrfk2c2qvmxwfyFcbjcVyz7erLPGC1U+3f6QjA&#10;hyaABQAAAAD8mmjLSs1ZR5N1XZZlz2kBAADgK+XtVfn4wDrl7VXz4wP5AnMjAPOA1YOPAHxoAlgA&#10;AAAAwNeKENZlcdOcdSmYBQAAQCVvr0rNVml8YF1SsCq1V+XjA/mM8Xic2qjmA1YpFHfgLP0yASwA&#10;AAAA4K6ltqzUnBXBrGOnBQAAYO2k9qq08vGBdZlvr8rHB1KZGwG4U12ffARgPNZ2pu6GABYAAAAA&#10;cF/ipnhqy7qqtr2yLH0SGQAAYHnNt1fl4wPrlLdXpfGBqdlqY43H49RGNR+wmm+w4h4JYAEAAAAA&#10;Dy0Fs1Jz1lFsy7K8dGoAAADuTYR5UognHx9Y9+vB1F41Pz5wY2QjAEMesErnP3+cJSSABQAAAAAs&#10;sxhdmDdnxTjDntMCAADwVfL2qnx8YKPG55xvr4pmqzQ+cG19ZgRg2M+uhRGAa0IACwAAAABYRakx&#10;K20jmHXstAAAAPykvSqND0zNVnVJ7VUpWJWPD1wr2QjAfNzfTvHzBis2iAAWAAAAALBO0hjD1JwV&#10;rVm9siyvnRoAAGCNzLdX5eMD65S3V+XjA1faZ0YAxtc71b4RgPwiASwAAAAAYBPkYwyv0rYsy0un&#10;BgAAWFLz7VX5+MA65e1V8+MDV8Z4PM4bqvJxgGkEYP44fBMBLAAAAABg00VbVmrOOpqs67Ise04L&#10;AABwT/JgVT4+sE55e9X8+MCl9pkRgO3snBkByL0TwAIAAAAAWCxCWJfFTXPWpWAWAADwlVKTVdrm&#10;4wPrMt9elTdbLZXxeJw3VO1U5yYfARiPtX0bsawEsAAAAAAAbie1ZaXmrAhmHTstAACw8fL2qvnx&#10;gXWZb6+6zrYP6hdGAO5k58UIQNaCABYAAAAAwN2INzhSW9ZVte2VZXnt1AAAwNqYb6/KxwfWKW+v&#10;yscH3rvxeLxb3ITK0ri/fARg/jhsBAEsAAAAAIB6pWBWas46im1ZlpdODQAALKX59qq82aru1w4p&#10;WDU/PrBWnxkBGParrRGA8AsEsAAAAAAAHk6MLsybs2KcYc9pAQCAe5G3V6Vmq7pDRilYFSGr+fGB&#10;d248HucNVfMjAMOBbwP4dgJYAAAAAADLJzVmpW0Es46dFgAAuLW8vWp+fGBd5tur8vGB3+wzIwDj&#10;651q3whAuGcCWAAAAAAAqyONMUzNWdGa1SvL8tqpAQBgg+XtVfPjA+sy316Vjw+8tfF4HL/X3erL&#10;RSMA88eBJSOABQAAAACw+vIxhldpW5blpVMDAMCaSMGq1F6Vjw+sU95elY8P/CLZCMA8QNUubkYd&#10;GgEIa0AACwAAAABgvUVbVmrOOpqs67Ise04LAABLaL69Kh8fWKe8vSo1W6XxgT8zHo/j97Ndfblo&#10;BOD2PfyegSUigAUAAAAAsJkihHVZ3DRnXQpmAQBwT/L2qjQ+MDVb1SW1V0WwalD8dHzg/AjAPGC1&#10;U9wEwowABBYSwAIAAAAAIJfaslJzVgSzjp0WAABuKW+vmh8fWJf59qqP//qv/7r9L//yL9Fu9bkR&#10;gLvVYwBfTQALAAAAAIAvEW9ipbasq2rbK8vy2qkBANhY8+1V28VNW1Rt/uEf/qH4n//zfza73e7w&#10;7//+71uPHz9u/K//9b+iycoIQOBBCGABAAAAAPAtUjArNWcdxbYsy0unBgBgLaT2qhSsyscH3ql/&#10;+qd/2o/tb37zm60//OEP5fb29uhv//Zvtw4PD4tHjx6NXr58ud3pdMYuCbBsBLAAAAAAAKhLjC7M&#10;m7NinGHPaQEAWEp5e1U+PvCb/OM//uNOt9udNmL99//+3/diO/m6vbe313706NHgr/7qr7Z/85vf&#10;jNrt9ujJkyeDyWOjyfGhywGsEgEsAAAAAADuW2rMStsIZh07LQAAtUtNVmmbjw/8Yi9evGj+3d/9&#10;3XTc39/8zd90dnZ2mtXxaYPV1tZW4+DgYPp4p9MZ7u7uRqhqMDk+nvyaj0JWwLoRwAIAAAAAYFmk&#10;MYapOStas3plWV47NQAAXyxvr5ofH/iL0gjAg4ODxsuXL6cBqqdPn+5sbW1N/9nDw8O9Rf9cq9Ua&#10;d7vdwc7OznBvb28UIat2uz1+/vz5wOUANoEAFgAAAAAAyy4fY3iVtmVZXjo1AMCGmm+vivGBZTEL&#10;W/3E//gf/6P913/919NRgmkE4Pb2dvPw8HAasNrd3d3qdDpfNGpw8s9ct1qt0ePHj4eT/cHk3zN6&#10;+fKlsDyw8QSwAAAAAABYZdGWlZqzjgrBLABgfcy3V30aH5iPAPzNb36zdXh4OA1QLRoBeFuTf27a&#10;ZBUhq/39/eHk6+GzZ88GnU5n7JIALCaABQAAAADAOorGrMvipjnrsizLntMCACyhT+1V//zP/9zd&#10;399vDQaDnTQCsNvttvf29qYBq8+NALytCFltbW2Nnz59et1ut0dPnjwZTJ5n9OjRo6HLAXB7AlgA&#10;AAAAAGyS1JaVmrMimHXstAAAdRmPx+1/+7d/2zs5OSn7/f6j6+vrdqytra3uZNu4zQjA25j8O4eT&#10;f3eEqqZhqxcvXnxst9vj58+fD1wVgLslgAUAAAAAADfBrLNs2yvL8tqpAQAWGY/HB9VuhKe2X716&#10;1bi4uNj/y1/+sjMajaLFqnt5edno9/vNun4PrVZr3O12pyMD9/b2RoeHh4Pt7e3Ry5cv/QwDcI8E&#10;sAAAAAAA4PPizcs0zjCCWUexLcvy0qkBgPUzHo93J5sUmMoDVtOGqtPT0/3z8/P28fFx6+PHj42j&#10;o6Ot6+vrcnKsVefv6/Dw8LrVao0eP3483N/fHx4cHAyFrACWhwAWAAAAAAB8nTTGMDVmxTjDntMC&#10;AMtlPB5HoGq3+nJnslJYar/abhdVwCr0+/3y7du3rfPz8+bFxUXz9PS0ORgMGicnJ1t1/j4PDg6m&#10;owKfPn16nUJWz549G3Q6nbGrCLDcBLAAAAAAAOBupcastI1g1rHTAgB3KxsBOB+wmm+wWujVq1db&#10;Hz58iGBV6/37942rq6tmr9eL0YFlXb/nTqcz3N3dHUXIqt1uj548eTLodrujR48eDV1RgNUlgAUA&#10;AAAAAPcjtWWl5qxpSKssS+ODAKAyHo+jiWq7+jIPWO1U+/mIwF/15s2bGBVYvn79uh2jAs/Ozlp1&#10;h6xarda42+0OHj16NG20evHixcd2uz1+/vz5wBUGWE8CWAAAAAAA8LAigBVtWTHGMI0zvCrL8tKp&#10;AWAdzI0AzANWaQRg/vitnZ2dRXNV4/j4OJqsmhGyury8bPT7/WZd/00pZLWzszPc29sbHR4eDra3&#10;t0cvX74UrAbYQAJYAAAAAACwvFJbVgSzjgrBLACWyGdGALarFQ7u6rn6/X759u3bVoSsPn782Dg6&#10;OtqKRqvz8/NWnf+Nh4eH161Wa/T48ePh/v7+8ODgYPjs2bNBp9MZ+w4AIBHAAgAAAACA1RONWZfF&#10;TXPWZVmWPacFgG81NwIwxv5FwCkfARiPtet6/levXm2dn583Ly4umqenp83BYNA4OTnZqvO/+eDg&#10;YDoq8OnTp9ftdnv05MmTgZAVALchgAUAAAAAAOsjtWWl5qwIZh07LQCb7RdGAEaoqll84wjA24qQ&#10;1YcPHyJYFSMDG1dXVzFCsDUYDMq6nrPT6Qx3d3dHjx49moatXrx48bHb7cbXQ98hAHwrASwAAAAA&#10;AFh/KZh1lm17ZVleOzUAq2s8Hkdoqll9mcb95SMA88fv1Zs3b2JUYPn69et2jAo8OztrXV5eNvr9&#10;fm2/n1arNe52u4OdnZ3h3t7eKEJW7XZ7/Pz584HvFgDqJIAFAAAAAACbKwJYaZxhBLOOYluW5aVT&#10;A/AwPjMCMOxX21pHAN7G2dlZNFc1jo+PI2zVODo62qo7ZBUODw+vU8hqsj/Y3t4evXz5UqgYgAcj&#10;gAUAAAAAACySxhimxqwYZ9hzWgC+zng8Tg1V+bi/NAIwHCzj77vf75dv375tnZ+fNy8uLpqnp6fN&#10;GBk4+bpV5/NGyKrVao0eP3483N/fHx4cHAyfPXs26HQ6Y99NACwbASwAAAAAAOA2UmNW2kYw69hp&#10;ATbRZ0YAxtc71f6DjQC8rVevXm19+PChcXJy0oqQ1WAwiP2tOp/z4OBgsLW1NX769Ol1u90ePXny&#10;ZNDtdkePHj0a+u4CYJUIYAEAAAAAAHchtWWl5qxpSKssSyOhgJUyHo/nG6rmRwDmj6+UN2/eTJus&#10;ImT1/v37RjRZ9Xq91mAwKOt6zk6nM9zd3Y1Q1TRs9eLFi4/tdnv8/Pnzge82ANaFABYAAAAAAFCn&#10;CGBFW1aMMUzjDK/Ksrx0aoD79JkRgO1qhYN1+O+MkNXHjx/L169ft6+vr8uzs7PW5eVlo9/v19bE&#10;1Wq1xt1ud7CzszPc29sbHR4eDmJkoJAVAJtCAAsAAAAAAHgoqS0rgllHhWAWcEvj8TjCU9vVl4tG&#10;AMZj7XX77z47O4vmqsbx8XGErRpHR0dbEbY6Pz9v1fm8h4eH161Wa/T48eNhhKy2t7dHL1++1HQI&#10;wMYTwAIAAAAAAJZNNGZdFjfNWZdlWfacFtgMcyMA84BVhKqaxQqPALyNfr9fvn37djoy8OLionl6&#10;etocDAaNk5OTrTqf9+DgYDoq8OnTp9f7+/vDaLJ69uzZoNPpjH13AsBiAlgAAAAAAMCqSG1ZqTkr&#10;glnHTgushvF4HKGp+QBVPgIwPb5RXr16tfXhw4cIVrXev3/fuLq6atYdsup0OsPd3d1RhKza7fbo&#10;yZMng263O3r06NHQdyoA3J4AFgAAAAAAsOpSMOss2/bKsjQWC2o2NwIwGqrSCLz9aruWIwBv682b&#10;NzEqsHz9+nU7hax6vV5rMBiUdT1nClk9evRo2mj14sWLj+12e/z8+fOB71wAuFsCWAAAAAAAwLqK&#10;AFYaZxjBrKPYlmV56dTALxuPxwfV7qIRgOHAWfqps7OzCFU1jo+Po8mqOfm6dXl52ej3+7W1erVa&#10;rXG32x3s7OwM9/b2RoeHh4Pt7e3Ry5cvBVAB4B4JYAEAAAAAAJsojTFMjVkxzrDntLDOshGAIQ9Y&#10;bfQIwNvo9/vl27dvWxGy+vjxY+Po6Gjr+vq6PD8/b9X5vIeHh9etVmv0+PHj4f7+/vDg4GD47Nmz&#10;QafTGbsqAPDwBLAAAAAAAABupMastI1g1rHTwrIaj8cRmNqtvlw0AjB/nC+QQlbn5+fNi4uL5unp&#10;aXMwGDROTk626nzeg4OD6ajAp0+fXrfb7dGTJ08GQlYAsBoEsAAAAAAAAH5dastKzVnTkFZZlsZ8&#10;UYtsBOB8wMoIwDvy6tWrrQ8fPkSwKkYGNq6urmKEYGswGJR1PWen0xnu7u6OHj16NNjb2xtGyKrb&#10;7cbXQ1cEAFaXABYAAAAAAMDXiwBWtGXFGMM0zvCqLMtLp4Z54/E4Rv1tV1/mAaudaj8eaztTd+fN&#10;mzcxKrB8/fp1O0YFnp2dteoOWbVarXG32x1EyCoarV68ePGx3W6Pnz9/PnBFAGA9CWABAAAAAADU&#10;I7VlRTDrqBDMWktzIwDzgJURgPfk7Owsmqsax8fHEbZqHB0dbV1eXjb6/X6zzuc9PDy83tnZGe7t&#10;7Y0m+4Pt7e3Ry5cvteIBwAYSwAIAAAAAALhf0Zh1Wdw0Z12WZdlzWpbLeDyO0FSz+GmAql3cNFSl&#10;x7kH/X6/fPv2bev8/Lx5cXHRjJBVNFpNvm7V+bwRsmq1WqPHjx8P9/f3hwcHB8Nnz54NOp3O2FUB&#10;ABIBLAAAAAAAgOWQ2rJSc1YEs46dlrszNwIwxv5FeMcIwCXy6tWrrRSyOj09bQ4Gg8bJyclWnc95&#10;cHAwHRX49OnT63a7PXry5Mmg2+2OHj16NHRFAIAvIYAFAAAAAACw3FIw6yzb9sqyNOqsMh6PD6rd&#10;+YBVaqg6cJaWx5s3b6ZNVicnJ6337983rq6uYoRgazAYlHU9Z6fTGe7u7kaoahq2evHixUchKwDg&#10;rghgAQAAAAAArKYIYKUxhoPJOpqsq7IsL9fhPy4bARjygJURgCsgQlYfP34sX79+3Y5RgWdnZ63L&#10;y8tGv9+v7Zq1Wq1xt9sd7OzsDPf29kaHh4eDGBn4/PnzgSsCANRJAAsAAAAAAGD9pDGGqTErxhn2&#10;Hvo3NR6PI3yzW32ZRgCG/WqbP86SOzs7i+aqxvHxcYStGkdHR1sRtjo/P2/V+byHh4fXrVZr9Pjx&#10;42GErLa3t0cvX77UCAcAPBgBLAAAAAAAgM0RIazL4qY567osy+Nv/ZdmIwDnA1ZGAK64fr9fvn37&#10;djoy8OLionl6etqMkYF1h6wODg6mTVYRstrf3x9Gk9WzZ88GnU5n7KoAAMtGAAsAAAAAAIDUlpWa&#10;s2L1J6tRPZ4HrHaqfSMA18irV6+2Pnz40Dg5OWm9f/++ESGryf5Wnc8ZIautra3x06dPr9vt9ujJ&#10;kyeDbrc7evTo0dAVAQBWScspAAAAAAAA2Bjbk/W02o9QVbfa/y57/MlknVcrQlj/NVk/FrNw1vvJ&#10;upisgVO5et68eROjAsvXr1+3U8iq1+u1BoNBWddzdjqd4e7uboSqpmGrFy9efGy32+Pnz5/7HgIA&#10;1oYGLAAAAAAAgNUXoaoIT7Un61l17KC4aa767Tf++6PpKkI6J8UslBUNWX+uvv6hmI0z7FeLB3R2&#10;dhahqkaErK6vr8vJ163Ly8tGv9+vra2s1WqNu93udGTg3t7e6PDwcLC9vT16+fLltSsCAGwCASwA&#10;AAAAAIDllDdU5QGr1GDVLW4CVg+lUa1oy4oRhr3JOpqsd5P1x2LWlvWh2nJHUsjq+Pg4Gq0aR0dH&#10;WxG2Oj8/r3X6zeHh4XWr1Ro9fvx4uL+/Pzw4OBgKWQEACGABAAAAAADct9RGNR+winBVPiJwlUVb&#10;VjQuRSNWBLNifGG0ZEVj1n8Ws8BWBLNOfTss1u/3y7dv37bOz8+bFxcXzdPT0+ZgMGicnJxs1fm8&#10;BwcH01GBT58+vU4hq2fPng06nc7YVQEA+MwPvwJYAAAAAAAA3yw1VIU8YHWw4PFNFy1Ng2LWlhVB&#10;rGjH+n6yfixmQa331bHBJpyMV69ebX348CGCVa337983rq6uot2qNRgMyrqes9PpDHd3d0ePHj0a&#10;7O3tDZ88eTLodrvx9dC3JwDA7QlgAQAAAAAALLZoBGD4rtouwwjAdRKNWRE6ipasaM6KgNYPxSyY&#10;FWMNz6rj/VX7D3vz5k2MCixfv37djlGBZ2dnrbpDVq1Wa9ztdgcRsopGqxcvXnxst9vj58+fD3yr&#10;AQDcLQEsAAAAAABg06SGqhj596zaTyMA88dZDo1qRVtWjDOMYNabYhbUelXM2rI+VNsHc3Z2Fs1V&#10;jePj42iyakbI6vLystHv95t1PWcKWe3s7Az39vZGh4eHg+3t7dHLly+vfdsAANwfASwAAAAAAGAd&#10;LBoB2K6Ozz/Oeoj2qAg3RSNWBLNifGG0ZEVj1p8n691kxUi907t6wn6/X759+7Z1fn7evLi4aB4d&#10;HW1Fo9Xk61ad/6GHh4fXrVZr9Pjx4+H+/v7w4OBg+OzZs0Gn0xn7NgAAWIIfTMfj8f9d7Y8mK6Xh&#10;h9UqqmPph7cTpwwAAAAAALgnEZhKAap8HOB3Cx6HXASiYtRetGVFc1a0Y31frQhqpcasheP4Xr16&#10;tZVCVqenp83BYNA4OTnZqvM3fHBwMB0V+PTp0+t2uz168uTJoNvtjh49ejR0OQEAllsEsP73LX79&#10;TjH7JEGEskbVsY/Z43lwq/e5H1oBAAAAAICNtmgE4EG18sfhrsX7XNGcdXJ5eflxMBj0Li4u3k7W&#10;8bt3745PTk4+nJ2dXU2O1xJ66nQ6w93d3QhVTcNWL168+ChkBQCw+m4bwLqNFNYKl9V+BLIWBbeu&#10;qgUAAAAAAKymvKEqjfvLRwB2i5uAFdyLDx8+lKPRqLy6umpMtsXHjx/LGBk4GAzKuV/aKCeGw+H7&#10;8Xjcn2zPJ7/27WSdnZ+ff//+/fve5N/1od/vf/i152y1WuNutzvY2dkZ7u3tjSJk1W63x8+fP1dc&#10;AACwpuoMYN1Gu1oh5nSnH3ojlDUf3BLWAgAAAACA+/G5EYBxrF0YAcgSSIGqFLbq9/ufC1l9jchl&#10;RXjrQwSzJv/Od5MV4ayjRqPx58mxk62trcudnZ2z7e3t0cuXL69dEQCAzbMsAazbiEDWTrUfwaxU&#10;yRqfOJgPbsUPuecuMwAAAAAA/ETeULVoBGB6HJZCtFd9+PChEaGqCFelJqvY1vm80VwVowLTNtqt&#10;ImjVaDTi4VYxe6+qV8zejzqdrB8n6/vJOi5m712dunoAAOtvFQNYt7VfbWPk4TjbT6Jxq1Htn/iW&#10;AAAAAABgRS0aARi+q7ZGALL00qjACFtFuCr241idzxnhqmazOe50OuNGoxEBq2nQKgJXX/mvjJKA&#10;CIbF+079antUzMJZP0zW+8m6KGbhLQAA1sAmBLBuY6e4ac5KIw/zsNZlMfs0Q+j5wRgAAAAAgHvw&#10;22q7aARg/jishBgVWI0MjEarIu1H2KouKVAVYator9rZ2RmlsNU9/qc3qhVtWTHNJYJZ0ZQVwazX&#10;k3VWzAJbfd8lAACrRQDr67WzF7cRzIrgVgSy0quDNAYxCGsBAAAAAJDLG6pSgKpdHZ9/HFZOjAeM&#10;YFVqtEojA+NYXc8ZwaoYDxhhq8n6tH/PIauvEeck3lOK4FW8v3Rc3ASzojHrXTEbZ3jhOwsAYEl/&#10;oBPAuhfxQ/NOtd+vfpAuipuQ1nxw68opAwAAAABYORGYWhSg+m7B47DyUqAqGq1Go1HZ7/fL4XBY&#10;Rtiqzuet2qumowOj1SpCVnFsTU9zTGaJ95Hiw/7RnHU6Wd8Xs3DWm8kaVscAAHhAAljLab/avi9u&#10;Rh7GJxvmg1vX1Q/bAAAAAADUJ2+oelbtH1QrfxzWTrRXVaMCpw1WEa6KY9FsVefzRriq2WyOO53O&#10;p5BVNFpF8IqpeJ8o3jeKMYb9antUzMJZ0ZqVGrNMaAEAuAcCWKtvp/ohO0JZ6VVHjERMwa1+dvzE&#10;6QIAAAAAmIrwVLfaXzQCsFvcBKxg7aVRgVXYqkjjA+t8zghVRbgqQlaNRmM6KjAdc0W+WqNa8QH+&#10;eO8o3htKYwxfFbMP/wtmAQDcMQGszZLCWtfVSsGtZvV4Htzq+eEbAAAAAFgx+Yi/PGAVx9qFEYBs&#10;uDQqMIJVKWQVgasIXtUlBaqi0Sraq6rxgdOwlStyr6ItK94Pig/ux3tDx8VshGEKaB1Vj/WdKgCA&#10;r/hhSwCLz2hXK8QnIbaKWSBrUXBLWAsAAAAAqFOEpiI89bkRgOlx2HgxJrAKVk23MTIwHavrOSNY&#10;FeMBI2w1WUUaFRhhK1dkJcSH8+N9nni/J5qzIoz1Y7UipJXGGQIA8BkCWNyFCGLtVPsprJX228XP&#10;g1tXThkAAAAAbLz5hqoUsDICEH5FGhWYGq36/X45HA6nYas6n7dqryqizSparSJwlcJWrKV4Xye+&#10;p6IlK5qx3hazUFZsozUrglmnThMAgAAWD2O/2sac8TTy8Kz4aYgrbrREaOvc6QIAAACAlfLbarto&#10;BGD+OPALUsgqmquiwSrCVXEsxgfW+bwRrmo2m+NOpzNOowKFrJjTqFa8hxMfuo9QVrRmvZusV8Xs&#10;/Z94r8f0FABgYwhgsewilJWas9Kru8ticXDrxOkCAAAAgFrkI/7ygJURgPCNIlCVha2Kanzg9Fhd&#10;orkqGqwibFW1WI3TMVeEbxBtWfGeTrRlxfs6Mb7wuLgJaB1Vj/WdKgBg7X4QEsBijbSLm+asfORh&#10;s3o8PomRbgIJawEAAACw6eJeWRr3lweovlvwOPAN0qjAFLaKNqtotYqwVV3PGY1V0VwVwarJSuMD&#10;p2ErV4QHEB+sj0asXjF7vyZGGEYwK96viaBWjDO8cJoAgFUlgMWmilBWPvJwq/rBf1Fwq1eoyQUA&#10;AABgdaSGqviw4rNq3whAqFkKVKWwVb/frz1kFSJYlUJWaVRgHHNFWBHxXkz8PxJBrGjGejtZ3xez&#10;cYZ/nqzhZJ06TQDAshPAgi+zX21j5GGnmAWy4oVAu/h5cOvK6QIAAADgjsWov261nwesUkNVt7gZ&#10;BwjUJBsVOA1XRchqOByW0WhV5/NW7VVFjAyMMYHV2MDpMVhTjWpFW1a875LGGEZA61Vx05jlA/QA&#10;wFIQwIIaXgsXszBWNGel2vaz6nge3LquXjgAAAAAsJnyEX95wMoIQHhgMSowhawiXBXBqzhW53NG&#10;uKrZbI47nc44jQqMoFUErlwR+CTCjvEeTLzXEsGsGF94XMwCWjHWMNqyBLMAgPv/IUUACx5UCmvF&#10;i4RxtR+hrPnglrAWAAAAwOqI0FTc38lHAB4UNw1VRgDCEohRgdXIwAhbFWk/wlZ1SYGqCFulUYFC&#10;VnB3/4sVs+BVfEA+3lOJQFYEs2K8YYw17FcLAODOCWDB6mgXN81ZUa27VdyMO5wPbp04XQAAAAB3&#10;Km+oygNWRgDCEouQ1Wg0KqO9KoJV0WYVrVYRtqrrOSNYFeMBI1g1WZ/2o9HKFYEHEe+hxP/z8d5J&#10;BLBijGEEst5N1p+Lm3GGAABfTQAL1vfFRGrOSmGtfPxhHtzqFap4AQAAgM2V2qjmA1ZxD8UIQFgB&#10;KVCVwlb9fr8cDofT0YF1Pm+0V0XYKtqsImSVGq1cEVgZjWrFB9zjfZMIZcUIwwhovSpm76+cOk0A&#10;wJcQwALCfrWNkYedYhbIel/MQlzxomNY3AS3rpwuAAAAYMmlhqqQB6wOFjwOrIBor6pGBU4brFKT&#10;Vd0hqwhXpZGBsa2arKZhK2BtxZ8r8QH2+FB7vCfyl2L2/kmMM4yxhhHKisYsH24HAG5+gBDAAm5p&#10;p7hpzko3Ks+q4/PBLWEtAAAA4K7kbVR5gOq7amsEIKyBNCqwClsVEbiKY3U+Z4SqIlzV6XTGjUZj&#10;OiowHXNFgPk/MorZeyHxHkmMMDwqZs1ZvWrbrxYAsGEEsIA6tYub5qy4WRHBrajyTTdIY956tG9d&#10;V8cBAACAzZMaquIewrNqP40AzB8H1kQaFRjBqhSyisBVBK/qkgJV0WSVRgWmsJUrAtyBeP8jmrPi&#10;fY8IYL0uZoGseO/jT8UstHXhNAHA+hLAApbpxUk+8nCruGnQWhTcAgAAAJbXohGA7WJxgxWwhmI8&#10;YGqvimBVGhkYx+p6zghWxXjACFtNVpFGBUbYyhUBHkijWvEeR7znEaGsaM2K9qw/FrP3Q06dJgBY&#10;fQJYwKpKzVmXk9UpboJbqXErpFGJ5rADAADAt8tHAMaov261/92Cx4ENkAJVqdGq3++Xw+GwjLBV&#10;nc9btVcV0WYVrVYRuBKyAlZM/DkZ72FEW1a8p/GXyTorZgGtN8UssCWYBQCr9Je7ABawAXaqFzLR&#10;nLVXzAJZ74ufNm6l4NaV0wUAAMCGWTQC8KBa+ePABor2qhgPGEGrCFxFuCqORbNVnc8b4apmsznu&#10;dDqfQlap0QpgzbWK2fsY8QHzaMqKxqwIZv1QzEJZF4UPngPA0hHAAvipFNbqVS9ymtULnEXBLWEt&#10;AAAAllXeUJXG/eUjALvFTcAKoEijAquwVVE1W02P1SVCVRGuirBVFbAap2OuCMDP/9istvFh82jO&#10;el3Mglkn1bZfLQDgAQhgAXy9drUirBUfvdsqZrXAKbgVL3rSqMRzpwsAAIBv9LkRgE+r16dGAAK/&#10;KI0KTGGraLOqO2QVjVXRXBUhq9ivxgdOw1auCMCdiPcjYqRhvA8RHxx/Vcw+WP7jZP05/vgvZq1Z&#10;AECNBLAA7u8FUD7yMIW14kVRu/h5cAsAAIDNkRqqQhr3l48AzB8H+EUxJrBqr5puI2SVjtX1nClk&#10;Fe1Vk1WkUYERtnJFAB5Mo1rRihXvTfypmE35iLasCGlFMOvUaQKAuyGABbCcUnPW5WR1qhdHH4tZ&#10;iCsPbkX7llnvAAAAy2fRCMDwXbU1AhD4atmowGm4qt/vl8PhcBq2qvN5q/aqItqsYkxgNTZwegyA&#10;lRF/V8SHweO9hXiP4aiYNWb9V7UfoayLwnsPAHC7v2AFsABW3k5x05y1V70oel/cNG6l4JawFgAA&#10;wLfLG6rmRwDmjwN8sxgVmEJWEa6K4FUcq/M5I1zVbDbHnU5nnEYFRtAqAleuCMDaa1XbeL8hQlhv&#10;i1kwK95fiOasfrUAgDkCWACbpV3cNGelkYfxyZYU3Irj0b51VS0AAIBNsGgEYLs6Pv84wJ2KQFXW&#10;aFVU4wOnx+qSAlURtkqjAoWsAPgF8V5CNGfFhI547yBGGEY4K4JaMdow3l+4cJoA2GQCWAD80guq&#10;1JwVn6zcKmZhrU5x07iVRiWeO10AAMCSicDUogDVdwseB6jVhw8for2qTGGraLOKVqsIW9X1nBGs&#10;ivGAEayarDQ+cNpo5YoAcFd/3VQrWrEimBVhrLPJ+nGy/jhZw2I20hAA1p4AFgB3JTVnxcjDCGlF&#10;KCtuIsanxiOslY9KBAAA+Fp5Q9Wzav+gWvnjAPcqBapS2Krf75fD4XA6OrDO503tVRGyisBVarRy&#10;RQB4QPF3X7wfkCZvHBWzD3jHOMM3xez9A8EsANbrLz8BLAAeQISxRtWLrBh/mIJbO8XPg1sAAMD6&#10;i/BUt9pfNAKwW9wErAAeTDYqcNpglZqs6g5ZxajANDIwthG4SmErAFgxrWob9/9jbGGMMvyv6usf&#10;q2MDpwmAVSOABcCyy5uzolkravIXBbd6XpQBAMBSyUf85QGrONYujAAEllgaFRhhqwhXxX4cq/M5&#10;I1zVbDbHnU5nnEYFRtAqAleuCAAbIN4HiEBz3P+Pe/+vilk4K94biNGG/WoBwFISwAJgnbSLm+as&#10;2G4Vs1rjFNyKkFYalXjldAEAwFeJ0NR28fkRgOlxgKUWowKrkYHRaFWk/Qhb1SUFqiJslUYFprCV&#10;KwIACzWqFeGruK//H8WsJSvasv4Yf6VXXwPAgxLAAmBTxadpUnNWvHhLYa2t6ute8dNRiQAAsM7m&#10;G6pSgOq7amsEILCSYjxgBKtSo1UaGRjH6nrOCFbFeMAIW03Wp30hKwC4U/F3edznj8kYcT//h2J2&#10;Lz/GGb6p9k+dJgDu7S8mASwA+CKpOStGHnaqF28RzoqQVmrcSvXIAACwLH5bbReNAMwfB1hZKVAV&#10;jVaj0ajs9/vlcDgsI2xV5/NW7VXT0YHRahUhqzjmigDAg2tV27h3HyGs+PB1NGdFUCuas6Ixa+A0&#10;AXCXBLAA4O7lzVl7xU1wa6f4eXALAABuK2+oygNWRgACayvaq6pRgdMGqwhXxbFotqrzeSNc1Ww2&#10;x51O51PIKhqtIngFAKycaMxKH6SO9bpaEcz6UzEbc9h3mgD4GgJYAPCw8uasaNYaFz8NbsXar14A&#10;+kQOAMD6isDU02p/0QjA/HGAtZVGBVZhqyKND6zzOSNUFeGqCFk1Go3pqMB0zBUBgI3QqFaEr+Ke&#10;fLRlRXNWfIj634vZvfkLpwmAXyKABQCrIz6ds2jkYQpuRUgrjUq8croAAJZCaqiKn9+eVftGAAIb&#10;LY0KTGGraLOKwFXs1yUFqqLRKtqrqvGB07CVKwIAfEbcg4/78hHAivvvPxSzcYbfT9Zfitl9+FOn&#10;CYDpXxoCWACwtlJzVtxM7lQvDLeK2Sd54ng+KhEAgC8Xo/661X4esEoNVd3iZhwgwEaKMYHRXhVh&#10;q9hGyCodq+s5I1gV4wEjbDVZRRoVGGErVwQAuGOtahsfmI4QVtx//4/q63QMgA0igAUAhAhjfSxm&#10;n9iJ8YcRyhoVixu3AADWUT7iLw9YGQEI8BlpVGBqtOr3++VwOJyGrWp9ATtrryqizSparSJwlcJW&#10;AAAPLBqz0r30WK+rFffZozUrRhkOnCaA9SOABQDcVh7W6lT7/WJxcAsA4KFFaCrCU/kIwIPipqEq&#10;PQ7AAilkFc1V0WAV4ao4FuMD63zeCFc1m81xp9MZp1GBQlYAwAprVCvuoUcAK9qyoiUr7qP/ezG7&#10;x953mgBWlwAWAFCnvDmrXb2wjBeRKbgVIa40KtGnfgCAL5U3VOUBKyMAAb5SBKqysFVRjQ+cHqtL&#10;NFdFg1WEraoWq3E65ooAABsi7p9Ha1bcN7+crD8Xs/vp3xezxqzYv3CaAFbgD3QBLABgScSLzEUj&#10;D7cma1jMwlp5+xYAsH5+W23nA1bxs4ERgADfKI0KTGGraLOKVqsIW9X1nNFYFc1VEayarDQ+cBq2&#10;ckUAAH5Rq5h9cDk+wHxUzO6XR3PWSbVOnSKA5SGABQCsqtScFTfto1HrXTGrcN6qjscbtSm4BQA8&#10;nHzEXx6wMgIQoAYpUJXCVv1+v/aQVYhgVQpZpVGBccwVAQC4c/Fh5vjZLkJY0Y71tpg1Z50Vs9as&#10;OGbiBMA9E8ACADZB3py1V8w+KTQqbhq34gVrqzoOAPy6vI0qD1B9V22NAASoUTYqcBquipDVcDgs&#10;o9Gq1hdWs/aqIkYGxpjAamzg9BgAAA+uUa24zx0jDf+rmDVnxQeW/7061neaAOohgAUA8FN5c1Y0&#10;a10Ws08LpeDWdTFr3zpxqgBYQ7/N/j58Vu2nEYD54wDcgzQqMMJWEa6K/ThW6wuidnvcbDbHnU5n&#10;nEYFRtAqAleuCADASoqQfnwIOcJXcb872rJiosSPk/WnYnYv/MJpAvjGP2wFsAAAvlrenBVvTA+q&#10;F7EpuJXCWr1C5TMADyeaqLrVfh6wWtRgBcA9i1GB1cjAaLQq0n6EreqSAlURtkqjAoWsAAA2Utzf&#10;jnvXcQ872rJOi1ko68fq2KlTBPBlBLAAAO5Pas7Kg1tbxU3jVoxEfF8IawHw6/IRgHnA6rsFjwPw&#10;wCJkNRqNytRoFW1WMTowwlZ1PWcEq2I8YASrJuvTfjRauSIAAPyKuIcdP6vG/exox3pbzJqzjifr&#10;TSGYBfAzAlgAAMspD2PF+MOohI5RIxHYik8e5aMSAVgfi0YAHlQrfxyAJZMCVSls1e/3y+FwWEbY&#10;qtYXDjs7owhbRZtVhKxSo5UrAgBADRrVig8XxzSI/ypmzVkR1PrPYhbW8gFjYCMJYAEArL48rJXG&#10;H6bg1nzjFgD3L2+oSuP+8hGA3eImYAXAEov2qmpU4LTBKjVZ1R2yinBVGhkY26rJahq2AgCAJRA/&#10;D8d96Ahlxf3paMuKDxXHKMMYaZgCWwDr+wehABYAwEbJm7Pa1YveFNw6q35NGpUIwOd9bgTg0+rP&#10;VyMAAVZYGhVYha2KCFzFsTqfM0JVEa7qdDrjRqMxHRWYjrkiAACssPhwcNyDjskOPxSzlqwIZUU4&#10;K404BFh5AlgAAHxO3pzVrl4kR2ArxiB+mKzrYta+deZUAWskNVSFNO4vHwGYPw7ACkujAiNYlUJW&#10;EbiK4FVdUqAqmqzSqMAUtnJFAADYMHH/OZqzIoR1Vm2jOet4st5M1qlTBKwSASwAAO5Kas7Kg1up&#10;JWC+cQvgPi0aARi+q7ZGAAKsqRgPmNqrIliVRgbGsbqeM4JVMR4wwlaTVaRRgRG2ckUAAODXf6Su&#10;Vtxfjnas74tZc1Y0aP1ndcw9ZmDpCGABAPAQ8uasvcl6V72o3qpeSDerx66cKuAXpIaqCHg+q/bT&#10;CMD8cQDWWBoVmBqt+v1+ORwOywhb1foD7ay9qog2q2i1isCVkBUAANQmfr6P+8bxId80zvBtMftQ&#10;cIw0PK8eA3iYP6QEsAAAWHJ5c1anenEd9qoX12G7eoENrL5FIwDb1fH5xwHYEClkFc1V0WAV4ao4&#10;Fs1Wtf4g2m6Pm83muNPpjNOowNRoBQAALI2YyBD3j1MwK8YX/qWYtWfFsQunCKibABYAAOskb86a&#10;D26lxq00KhG4PxGYWhSg+m7B4wBssDQqsApbFRG4iv04VpdorooGqwhbxX6ErNIxVwQAAFZa3C+O&#10;5qy4Hxz3h38sZgGtN9USzALujAAWAACbLDVnxQvxeIMtAlsxBvHDZF0XPx2VCPzcohGAB9XKHweA&#10;T9KowBS2ijarukNW0VgVzVURsor9anzgNGzligAAwMZpVCvuDUcIK5qyIpj1brJeFbMGLYBbEcAC&#10;AIAvEzXWl9V+Cm6l2TPzjVuwyiI81a32F40A7BY3ASsAWCjGBFbtVdNthKzSsbqeM4Wsor1qsoo0&#10;KjDCVq4IAADwBeL1SnxYN+7zpnGGb4tZc1aMNIyAlvu/wOI/QASwAADgzuXNWfPBrV7x01GJcB/y&#10;EX95wCqOtQsjAAH4CtmowGm4qt/vl8PhcBq2qvUHrVl7VRFtVjEmsBobOD0GAABQk7jPG+GrGGcY&#10;waxozopQ1vfVsb5TBJtNAAsAAB5W3pzVrl64pxf076v91LgF855W3x+fGwGYHgeArxajAlPIKsJV&#10;EbyKY7X+gNRuj5vN5rjT6YzTqMAIWkXgyhUBAACWSHzYNj6EkoJZ59X2TbUunCLYDAJYAACwWi/m&#10;w/zIw63ip8GtS6dqpc03VKUA1XfV1ghAAO5cBKqyRquiGh84PVaXFKiKsFUaFShkBQAArIlGtSKQ&#10;dVTMxhjGNsYYvpqsU6cI1osAFgAArK/UnBXBrXgjs1+96I/Q1nXx08Yt6vfbartoBGD+OADU4sOH&#10;D9FeVaawVbRZRatVhK3qes4IVsV4wAhWTVYaHzhttHJFAACADRSvv+J+bdyrjTBWjDCMYFY0aP2l&#10;OjZwmmAF/+cWwAIAAIqfNmc1ipuwVriqbgpce/H/M3lDVQpQtavj848DQO1SoCqFrfr9fjkcDqej&#10;A+t83ipYNR0dGIGr1GjligAAAHyxuEcb91/TOMNoyYpQ1o/Vsb5TBMtLAAsAALitvDlrPrh1Ve03&#10;s/1VE4GpRQGq7xY8DgD3LhsVOG2wSk1WdYesIlyVRgbGNlqtUtgKAACA2sS91ni9l4JZ0ZIVrVkR&#10;zjouTDmApSCABQAA1H1zIDVnzQe33me/5j7CWnlD1bNq3whAAJZWGhUYYasIV8V+HKvzOSNc1Ww2&#10;x51OZ5xGBUbQKgJXrggAAMBSaVTrvJgFsn6stm8n61UhmAX3SgALAABYJimMlQe3torFjVvhYLK6&#10;1f6iEYDd6tcAwFKKUYHVyMBotCrSfoSt6pICVRG2SqMCU9jKFQEAAFh50ZYV91djZGG0ZX1f3ASz&#10;fqi2wF3/jyeABQAALJndyfpdtf+kuAlT/b7a7kzWy2r/pNpGUOu82r8qbhq18n0AeBAxHjCCVanR&#10;Ko0MjGN1PWcEq2I8YIStJuvTvpAVAADARosPuMa91DTO8LSYjTL8sVoDpwi+jgAWAABwXyI0FeGp&#10;3eImQPWkWuF31WN1iYDWdbX/rtpeFzfBrXwfAG4lBaqi0Wo0GpX9fr8cDodlhK3qfN6qvWo6OjBa&#10;rSJkFcdcEQAAAG4hGrPi9WsaY/iu2kY4600xa9MCfoEAFgAA8C3yAFWEqiJAlTdU5Y+vkrw5K0JZ&#10;6ZNfJ9mvOXH5ATZLtFdVowKnDVYRropj0WxV5/NGuKrZbI47nc6nkFU0WkXwCgAAAGrUqFbcI43G&#10;rLgnmsYZvpqsC6cIZgSwAACARdK4v3wEYN5Q9Xun6JMIZ/Wq/QhtpU+D9YrFwS0AllwaFViFrYo0&#10;PrDO54xQVYSrImTVaDSmowLTMVcEAACAJRNtWdGaFfdCI4z1fTEbZxj7P1Rb2Kz/KQSwAABgY6QR&#10;gOEP1fY+RwAyk8JYEc5KIw/zxq08uAVATdKowBS2ijarCFzFfl2isSqaq6LRKvar8YHTsJUrAgAA&#10;wJpoFbP7m2mcYaw31dc/Fu59sqYEsAAAYLVFYOp31X4aARjyBqsnTtPKioDWdbX/rtpeF4uDWwDM&#10;iTGB0V4VYavYRsgqHavrOVPIKtqrJqtIowIjbOWKAAAAsMGiMStej6dg1tviJpwVq+8UscoEsAAA&#10;YDmlAFUEql5W+0YA8kvyMFYEtObHH+bBLYC1kUYFpkarfr9fDofDadiqzuet2quKaLOKMYERuEph&#10;KwAAAOCLNaoV9y5jfGEEtGKc4etqXThFrAIBLAAAuD95G1UaARgjARcFrKBOEc7qVfsR2kqfLsvH&#10;H544TcCySCGraK6KBqsIV8WxGB9Y5/NGuKrZbI47nc44jQoUsgIAAIB7ER+sitasuHcZbVnfFzfB&#10;rAhqvXOKWKpvWAEsAAD4JvkIwAhXPa32U0NVHrCCVZXCWBHOWjT+MA9uAXy1CFRlYauiGh84PVaX&#10;aK6KBqsIW1UtVuN0zBUBAACApdQqZvcj0zjDWBHQOq62cO8EsAAAYLEITUV4Kh8BmDdYGQEIi+XN&#10;WelTaPn4wzy4BWygNCowha2izSparSJsVddzRmNVNFdFsGqy0vjAadjKFQEAAIC1EY1ZcX8hD2b9&#10;pZjdp4ytD5FSGwEsAAA2SR6gilBVhKvyhqr8caB+Ecq6zvbnxx/mwS1ghaRAVQpb9fv92kNWIYJV&#10;KWSVRgXGMVcEAAAANlqjWhHEilBWBLTSOMNXxWzMIXwTASwAAFbd50YA/q74ecAKWF15c1Zs002R&#10;fPzhidME9ycbFTgNV0XIajgcltFoVefzVu1VRYwMjDGB1djA6TEAAACAW4h7GNGaFfcaI4yVB7N+&#10;KG4a/uHXv5kEsAAAWFJpBGD4Q7XNG6pSwApgXgSyetn+ovGHeXAL+AUxKjCFrCJcFcGrOFbnc0a4&#10;qtlsjjudzjiNCoygVQSuXBEAAADgHrSK2f3D74tZa9bbah1Xx+AnBLAAALhPi0YAht8veBzgvuTN&#10;WelTbfn4wzy4BWspRgVWIwMjbFWk/Qhb1SUFqiJslUYFClkBAAAASy4as6I5K0JY0ZYVTVlvitl9&#10;xb8UPvS5sQSwAAC4CylAFYGqNO4vb6j6vVMErIkIZV1n+/PjD/PgFiyVCFmNRqMy2qsiWBVtVtFq&#10;FWGrup4zglUxHjCCVZP1aT8arVwRAAAAYI00qhVBrGjMSs1Z8fWrYjbmkDUmgAUAwOcsGgG4UywO&#10;WAHwc3lzVmzTTZZ8/OGJ08RdSoGqFLbq9/vlcDicjg6s83mjvSrCVtFmFSGr1GjligAAAAAbLu7J&#10;RGtW3Bt8Xdw0Z8V+CmixDhdaAAsAYKNEYOp31X6M+nta7aeGqjxgBcD9iUBWr9rPw1p5iCsPbrHB&#10;or2qGhU4bbBKTVZ1h6wiXJVGBsa2arKahq0AAAAAuLVWMbvfl9qy3hazYNbxZP3o9KwWASwAgPWw&#10;aATgk2rljwOwHlJzVtygSSMP8/GHeXCLFZVGBVZhqyICV3GszueMUFWEqzqdzrjRaExHBaZjrggA&#10;AADAvYjGrPigXWrL+qHajw9o/snpWU4CWAAAyysPUC0aAZg/DgCfE6Gs62o/rzRPIa48uMU9S6MC&#10;I1iVQlYRuIrgVV1SoCqarNKowBS2ckUAAAAAllajWnGPLxqzUnNWfP3HQnv+gxLAAgC4X58bAfi7&#10;6jEjAAF4SHlzVoSy0k2bfPzhidN0OzEeMLVXRbAqjQyMY3U9ZwSrYjxghK0mq0ijAiNs5YoAAAAA&#10;rJW4xxStWRfFbIxhas6KcYbRnuXDl/dxEQSwAADuRISmIjz1uRGAKWAFAOsiAlm9aj9CW/1sP4W4&#10;8uDWWkujAlOjVb/fL4fDYRlhqzqft2qvKqLNKlqtInAlZAUAAABApVXM7s/9VzELZUVAK4JZx5P1&#10;o9NzdwSwAAA+Lw9QRagqBah+v+BxAOCXpeasuOGTPnWXh7Xy/aWUQlbRXBUNVhGuimPRbFXn80a4&#10;qtlsjjudzqeQVWq0AgAAAICvEI1Z8cHBFMxKIw3jA5V/cnpuTwALANhEeYBqfgRg/jgA8DAioHVd&#10;7b+rttfFTXAr379z7969OxwOh6337993P3782Lm8vNzpdrv/b4St6hKhqghXRdiqCliN0zHfDgAA&#10;AADck0a1oikrglkpoBX36P5YbEjb/dcQwAIA1kUaARj+UG13iptxgEYAAsB6ypuzIpSVbgKdZL/m&#10;ZP4fOj8/PxgMBlu9Xm8atrq6ujro9/vd0WjUmv+14/G42N7e/n/29/dPv+U3Go1V0VwVIavYr8YH&#10;TsNWLiMAAAAASyzasqI166KYhbPykYY/FDV+WHJVtHyPAABLLAJTv6v2F40AzANWAMBm2iluQtiH&#10;2fH/9uHDh+Ljx4/F5eVljA6M7aDf719P7NzmCcqyLCKk9SW/NoWsor1qsoo0KjDCVi4VAAAAACsq&#10;PkAYH3zsFLP35vL351rVYxHKilGG0Zb1arLOJuvHTTlBAlgAwENIAardYnFDlRGAAMAXGQ6HnwJW&#10;Ebbq9Xqfji3QKr7yXkij0fjd1tbW/ng87sfqdDoRzLqaHLuMMYHV2MBp2AoAAAAANkhqpP8/q5VE&#10;Y1Y0Z6W2rKNqP9qy/rxuJ8EIQgDgrjypVlg0AjB/HADgVs7Pz4u80WowGEyP1Wl3d7doNptFt9st&#10;tra2ikePHk2/jrXotzhZ19X+u2p7XdzUr+ejEgEAAABgUzWqFeMLI5iVmrPiPtr/t6r/UQJYAMAv&#10;yUcARnjqabVvBCAAcOciUBXBqqurq2nYqhobOG20qsv29nbRbrenYasYGXhwcDD9Oo7XKA9jxY2l&#10;9CnBk2qbB7cAAAAAYBNEW1Z88vGimIWzUnNW7Edj1lJ/uFEACwA2U4SmIjyVjwDMG6rycYAAAHcm&#10;BapS2Cq+jlarCFvVJRqrImAVoapYEbJKx1ZAhLN61X7cZOpX+73i58EtAAAAAFhHrWJ2X+z7YtaW&#10;FQ30rybruFiSe2MCWACwPvIAVYSq4h1FIwABgHuXjwqMsFWv15tu4+s6RbAqhax2dnY+NVptmHTD&#10;KcJZi8Yf5sEtAAAAAFhl0ZgVzVn/UcyasyKcFc1ZEcz68T5/IwJYALD80ri/fARg3lD1e6cIALhv&#10;KVCVh63SyMA6pSar2KZRgbEfjVbcWgS0rqv9d9U2H3+YB7cAAAAAYFWkYNbrYjbGMDVnRTDrT3U8&#10;oQAWADyMNAIw/KHaGgEIACydNCrw6upqGq6K/ThWpxSo6na7n0YFprAVDyYPY8U3wPz4wzy4BQAA&#10;AADLqFGtCGXFBxJTc9bbyfpj8Q3N8QJYAHB3IjD1u2o/jQAMqaEqHwcIALA0UntVhKxim5qsouWq&#10;LhGmilBVhKvSqMAUtmLl5WGt2Par/Xz84YnTBAAAAMCSiLasaM2K+1jRlvVDcdOcFfu/+sFDASwA&#10;+HUpQBXvBqYAlRGAAMBKSaMCU6NVBKzi6zhelxSoirBVrJ2dnU8jA6ESgaxetr9o/GEe3AIAAACA&#10;+9SqttGWdVbcNGfF/o/pFwlgAbCp8nF/aQRg3lBlBCAAsHJSyCq1V/V6vek2vq5TtFdFi1U+KjCO&#10;QQ3y5qx31TYff5gHtwAAAACgLtGYFc1ZryfrVAALgHWSjwCMcNXTat8IQABgbaRAVR62ikaraLaq&#10;9Qet3d1po1W32/0UskrHYEnF/xTX2f78+MM8uAUAAAAAX00AC4BVEKGpCE/lIwDzBisjAAGAtZNG&#10;BV5dXU3DVrHqDllFqCrCVRGySuMDU9gK1lzenBXbfrWfjz88cZoAAAAAWKTlFADwQPIAVYSqIlyV&#10;N1TljwMArKU0KjCCVSlklY7VJYWsIlwVYwNjVGAKW8EG26nWl4hAVq/az8NaeYgrD24BAAAAsOYE&#10;sAC4a6mNKh8BGGMB5wNWAAAbIR8VmAJW8XXs1yUFqiJsFWtnZ+dT2Ar4ZnE/7fAWvz41Z0UgK9XY&#10;5eMP8+AWAAAAACtIAAuAL5FGAIY/VNu8oSoFrAAANlI0VkWwKrVX9Xq9T8fqFIGqCFblowJjPwJY&#10;wNLIw1r/x6/82ghlXVf777LjKcSVB7cAAAAAWBLleDz+304DwEZaNAIw/H7B4wAAGy8FqvJGq8Fg&#10;MB0fWKcUqOp2u5+arYSsgOKnzVnxB1EaeZiPPzz5/9m7m93I0SMNoyqgNvSCi7ZRq16376wv3YA3&#10;EkAvKCAb0PjNYWRFV6csKUuflD/nAAQ/UsJgkBuXpKcjfEwAAAAA45mABXB9KqBKUFXr/vqEqt98&#10;RAAAz0tQlbBqXdd9bFVrAxNgjZLJVZlgVWsD+0QrgGdMd98nFb+0EjFB1rKdE209tnNFXD3cAgAA&#10;AOANBFgAl+HYCsDp7nhgBQDACyqoqtgqz5lqldhqlJpelagqV9YH1juAwfI7wF/e8P01OStBVo35&#10;67FWPwMAAADcPAEWwOfJX9p+3c5Z9feP7VwTqnpgBQDAG/VVgYmtlmUZHllFwqqKrKZpuvv69ev+&#10;HcAF6bHWtxe+N4HWbjs/bPfd3fdwq58BAAAArpIAC+D9HVsB+Pft6l8HAOAnJaxKYFWxVSKrejdS&#10;gqqEVX1VYM6ZaAVwY3ph+tKUrT45K1FWrTy8b99z7yMFAAAALs2Xp6en330MAC/qAVWiqsRVfUJV&#10;/zoAAO8sqwL7RKusDcy7kSqomuf5sCqwYisAhkuctWznRFuP23m5+x5u9TMAAADApzEBC7hlz60A&#10;/PXur4EVAACD1SSrdV3391y1PnCUxFSJqhJX1apAkRXAWcjvLX95w/fX5KwEWVXo9olb/QwAAADw&#10;rgRYwDVKNDVt539u9z6hqgIrAAA+WAVVmV6VKVZ5zlSrxFaj1PSqRFW5pmk6rAwE4Gr0WOvbC9+b&#10;QGu3nR+2++7ueLgFAAAA8CIBFnApjq0AjN+OfB0AgE/UVwUmtlqWZX/P80iZXpUpVgmrElnVRCsA&#10;+PF/Mtr5pSlbPcZKoFUrD2viVg+3AAAAgBv15enp6XcfA/CJekD14wrA/nUAAM5IBVU9tqqVgSPV&#10;JKvca1VgzplyBQCfLHHWsp0TbT1u5+Xur+EWAAAAcEVMwAJGOLYCcNrehxWAAAAXolYFruu6D6xy&#10;5d1IiaoSV83zfFgfWLEVAJyx/K71lzd8f8VYibOOrT/s4RYAAABw5r8UAHiNBFO/budjKwB7YAUA&#10;wAWpVYEJqyqyqnejVGSVuKpWBVZsBQA3osda31743gRau+38sN37+sMebgEAAAAfTIAFVECVv3RV&#10;QPX37epfBwDggtWqwJpolcAqz3k/SgVVia1yTdN0iK0AgDfp/+P50pStHmMl0Ppx/WEPtwAAAIB3&#10;8OXp6el3HwNcnR5QHVsB2L8OAMCVqMiqplcty7K/53mkBFUJq/qqQJEVAFyEHmvl/rid+/rDex8T&#10;AAAA/G8mYMHl6CsAE0/9Yzv/un3NCkAAgBtQQVWPrTLRKpOthv5j9G9/20+0muf5EFnVOwDgYk3b&#10;9RoJspZ2Prb+sIdbAAAAcDMEWPD5Ek3lF13PrQCswAoAgBtSqwLXdd3HVrlqstUoiaoSV9XawD7R&#10;CgC4efldcl9/+O2F7++Tsx62e19/2MMtAAAAuPgfmoH31wOqRFU/TqiyAhAAgENQVbFVnkdHVplY&#10;lbAqV9YGZlVgvQMAeEe/PHM+JlHWrp1/XH/Ywy0AAAA4O1+enp5+9zHAq/223Y+tAOxfBwCAvb4q&#10;sKZY5TnnUSqoyuSqXNM0HWIrAIAL1ydn5f64nfv6w3sfEwAAAB/JBCz4vgIw/rndrQAEAODVMrGq&#10;AqvEVcuyHN6NlKAqYVVfFZhzAiwAgCs13X3/Xd5LEmQt27nHWj3i6uEWAAAAnESAxbVKMPXrdq4V&#10;gFETqvo6QAAAeJWsCuwTrbI2MO+G/sN2C6rmeT5MtqrYCgCA/ym///7lDd9fk7MSZNU/8vr6wx5u&#10;AQAAwJ9+AIVLUgFVgqoKqKwABADg3SSoSli1rus+tqq1gZloNUpiqkRViatqVaDICgDgw/VY69tL&#10;/2y8+/84Kx7a+4q4ergFAADAlfvy9PT0u4+BT9bX/dUKwD6hqn8dAAB+WgVVFVvlOVOtEluNUtOr&#10;ElXlSmRV7wAAuGp9clairFp52Ncf3vuYAAAALpcJWIzSVwAmnvrHdrYCEACAD9FXBSa2WpZleGQV&#10;Casqspqm6TDRCgCAmzVtV7y0EjFB1rKdE209tnNFXD3cAgAA4AwIsHirRFP5ZUFfAdgnVPV1gAAA&#10;MFTCqgRWPbaqlYEj1SSr3GtVYM6ZaAUAAD8hv7P/5Q3fX5OzEmTVysMea/UzAAAAA3+Ygx5QJapK&#10;QGUFIAAAZ6NWBa7ruo+rcs67kSqomuf5sCqwYisAADgTPdb69tI/q/977bbzw3bf3X0Pt/oZAACA&#10;NxBgXbda99dXANaEKisAAQA4KzW9KpFV7jXJKlOuRklMlagqcVWtCqzYCgAArkzfi/3SlK0+OStR&#10;Vq08vG/fc+8jBQAA+H9fnp6efvcxXJRaARj/3O5WAAIAcBFqVWBNtEpglee8H6WCqsRWuaZpOqwM&#10;BAAAflrirGU7J9p63M7L3fdwq58BAACujglY5yF/+fl1O9cKwOgTrKwABADgIlRkVdOrlmXZ3/M8&#10;UqZXZYpVXxWYdwAAwFD5O8Mvb/j+mpyVIKtWHvaJW/0MAABwMT8YMU4FVAmqat1fn1D1m48IAIBL&#10;VEFVj60y0SqTrUZKXJWJVvM8HyKregcAAFyEHmt9e+F78wPGbjs/bPfd3fFwCwAA4NMIsN6uT6Oq&#10;FYBZCXgssAIAgItWqwLXdd3HVrlGR1aJqhJXJbKq9YEVWwEAADelj7R9acpWj7HyQ0utPKyJWz3c&#10;AgAAeFdfnp6efvcx/GkFYOKqf2znmlDVAysAALgqtSowYVVFVvVulIqsEldlbWBWBVZsBQAAMFji&#10;rGU7J9p63M7L3V/DLQAAgBdd+wSsYysA+wQrKwABALgJfVVgBVZ5znmUCqoSW+WapukQWwEAAHyi&#10;/G3klzd8f8VYibOOrT/s4RYAAHCjP2Rcmh5QJapKXNUnVPWvAwDAzcjEqoRVNb1qWZbDu5ESVCWs&#10;6qsCc06ABQAAcAV6rPXthe9NoLXbzg/bva8/7OEWAABwJc4lwHpuBeCvd38NrAAA4GZVUNUnWv3x&#10;xx/79YFD/8G+BVXzPB8mW4msAAAA/qKP/H1pylaPsfJD3Y/rD3u4BQAAnLEvT09Pvw/8v59oatrO&#10;/9zufUJVBVYAAECToCph1bqu+9iq1gYmwBolk6sywarWBvaJVgAAAHyqHmvl/rid+/rDex8TAAB8&#10;jlMmYB1bARi/Hfk6AADwjAqqKrbKc6ZaJbYapaZXJarKlfWB9Q4AAICzNd19/w/eX5Iga2nnY+sP&#10;e7gFAAD8pB5gVUCVv7zUur8+oeo3HxcAALxNXxWY2GpZluGRVSSsqshqmqa7r1+/7t8BAABw9fK3&#10;n77+8NsL398nZz1s977+sIdbAADAEVlB+ORjAACA0yWsSmBVsVUiq3o3UoKqhFV9VWDOmWgFAAAA&#10;AyTK2rXzj+sPe7gFAAA3Q4AFAACvlFWBfaJV1gbm3UgVVM3zfFgVWLEVAAAAnLE+OSv3x+3c1x/e&#10;+5gAALgGAiwAAGhqktW6rvt7rlofOEpiqkRViatqVaDICgAAgBuSIGvZzj3W6hFXD7cAAOCsCLAA&#10;ALg5FVRlelWmWOU5U60SW41S06sSVeWapumwMhAAAAB4k5qclSCrRlP39Yc93AIAgOEEWAAAXKW+&#10;KjCx1bIs+3ueR8r0qkyxSliVyKomWgEAAACfIlHWbjs/tPcVcfVwCwAATiLAAgDgYlVQ1WOrWhk4&#10;Uk2yyr1WBeacKVcAAADAxeqTsxJl1crDvv7w3scEAMCPBFgAAJy9WhW4rus+sMqVdyNVUDXP82F9&#10;YMVWAAAAwM1LkLVs50Rbj+1cEVcPtwAAuGICLAAAzkKtCkxYVZFVvRslMVWiqsRVtSqwYisAAACA&#10;d1STsxJk1X9V1mOtfgYA4MIIsAAA+DC1KrAmWiWwynPej1JBVWKrXNM0HWIrAAAAgDOUQGu3nR+2&#10;++7ue7jVzwAAnAEBFgAA76oiq5petSzL/p7nkRJUJazqqwJFVgAAAMCV65OzEmXVysP79j33PiYA&#10;gLEEWAAAvFkFVT22ykSrTLYaKXFVJlrN83yIrOodAAAAAP9T4qxlOyfaetzOy933cKufAQB4JQEW&#10;AADPqlWB67ruY6tcNdlqlERViatqbWCfaAUAAADAh6nJWQmy6r+66xO3+hkA4KYJsAAAblwFVRVb&#10;5Xl0ZJWJVQmrcmVtYFYF1jsAAAAALk4Crd12ftjuu7vj4RYAwNURYAEA3IC+KrCmWOU551EqqMrk&#10;qlzTNB1iKwAAAABuVo+xEmjVysOauNXDLQCAiyDAAgC4EplYVYFV4qplWQ7vRkpQlbCqrwrMOQEW&#10;AAAAAPyExFnLdk609bidl7u/hlsAAJ9GgAUAcGGyKrBPtMrawLwbqYKqeZ7/tD5QZAUAAADAGakY&#10;K3HWsfWHPdwCAHg3AiwAgDOUoCph1bqu+9iq1gZmotUomVyVCVYJq2pVYE20AgAAAIArk0Brt50f&#10;tntff9jDLQCA/0mABQDwSSqoqtgqz5lqldhqlJpelagqVyKregcAAAAAHNVjrARaP64/7OEWAHCD&#10;BFgAAAP1VYGJrZZlGR5ZRcKqiqymaTpMtAIAAAAAhuqxVu6P27mvP7z3MQHAdRFgAQD8pIRVCax6&#10;bFUrA0eqSVa516rAnDPRCgAAAAA4ewmylnY+tv6wh1sAwJkSYAEAvFKtClzXdR9X5Zx3I1VQNc/z&#10;YVVgxVYAAAAAwE3pk7Metntff9jDLQDgAwmwAACaml6VyCr3mmSVKVejJKZKVJW4qlYFVmwFAAAA&#10;AHCCRFm7dv5x/WEPtwCAnyTAAgBuTgVVNdEqz1kdmNhqlAqqElvlmqbpsDIQAAAAAOAT9clZuT9u&#10;577+8N7HBADPE2ABAFcpMVWiqoqtlmXZ3/M8UqZXZYpVwqpEVjXRCgAAAADgCiTIWtr52PrDHm4B&#10;wE0QYAEAF6uCqh5bZaJVJluNlLgqE63med6vDqxJVnkHAAAAAMBBTc7qsVZff9jDLQC4WAIsAODs&#10;1arAdV33sVWu0ZFVoqrEVYmsan1gxVYAAAAAALy7/NJ3t50f2vuKuHq4BQBnRYAFAJyFWhWYsKoi&#10;q3o3SkVWiatqVWDFVgAAAAAAnK0+OStRVq087OsP731MAHwUARYA8GH6qsAKrPKc8ygVVCW2yjVN&#10;0yG2AgAAAADg6iXIWrZzoq3Hdq6Iq4dbAPBmAiwA4F1lYlXCqppetSzL4d1ICaoSVvVVgSIrAAAA&#10;AADeqCZnJciqlYd9/WEPtwBgT4AFALxZBVV9otUff/yxXx84UuKqTLSa5/kw2areAQAAAADAB8sv&#10;xXfb+aG9r4irh1sAXDEBFgDw/E+O//nPPqxa13UfW9XawARYo2RyVSZY1drAPtEKAAAAAAAuVJ+c&#10;lSirVh7et++59zEBXCYBFgDcuAqqKrbq6wNH6dOrsjYwqwLrHQAAAAAA3LjEWct2TrT1uJ2Xu+/h&#10;Vj8D8MkEWABwA/qqwIRVy7Lsn/N+pIRVmVyVa5qmQ2wFAAAAAAC8m5qclSCrVh72iVv9DMAAAiwA&#10;uBIJqxJYVWyVyKrejZSgKmFVXxWYcyZaAQAAAAAAZyWB1m47P2z33d33cKufAXglARYAXNpPRv/5&#10;z58mWmVtYN6NVEHVPM+HVYEVWwEAAAAAAFepT87KHyJq5eF9+557HxOAAAsAzlKCqoRV67ruY6tc&#10;tT5wlMRUiaoSV9WqQJEVAAAAAADwComzlu2caOtxOy93x8MtgKsiwAKAT1JBVcVWec5Uq8RWo9T0&#10;qkRVuRJZ1TsAAAAAAIAPUjFW4qxa89EnbvVwC+DsCbAAYKC+KjCx1bIs+3ueR0pYlSlWCaumaTpM&#10;tAIAAAAAALgwCbR22/lhu+/ujodbAJ9CgAUAP6mCqh5b1crAkWqSVe61KjDnTLQCAAAAAAC4QT3G&#10;SqD14/rDHm4BvBsBFgC8Uq0KXNd1H1flnHcjVVA1z/NhVWDFVgAAAAAAAJwscdaynRNtPW7nvv7w&#10;3scEvIYACwCaWhWYsCpTrGqSVd6NkpgqUVXiqloVWLEVAAAAAAAAZ6FirMRZx9Yf9nALuDECLABu&#10;Tq0KrIlWCazynPejVFCV2CrXNE2H2AoAAAAAAICr0idnPWz3vv6wh1vAFRBgAXCVKrKq6VXLsuzv&#10;eR4pQVXCqr4qUGQFAAAAAADAMxJl7dr5x/WHPdwCzpQAC4CLVUFVj60y0SqTrUZKXJWJVvM8HyKr&#10;egcAAAAAAACD9MlZuT9u577+8N7HBB9PgAXA2atVgeu67mOrXKMjq0RViasSWdX6wIqtAAAAAAAA&#10;4MwlyFra+dj6wx5uAT9BgAXAWahVgRVb5bnejVJhVa6sDcyqwHoHAAAAAAAAN6RPznrY7n39YQ+3&#10;gB8IsAD4MH1VYM655znnUSqoyuSqXNM0HWIrAAAAAAAA4M0SZe2280N7XxFXD7fgJgiwAHhXmVjV&#10;p1cty3J4N1KCqoRVfVVgzgmwAAAAAAAAgE/RJ2clyqqVh3394b2PiUsnwALgJFkV2CdaZW1g3o1U&#10;QdU8z39aHyiyAgAAAAAAgIuXIGvZzom2Htu5Iq4ebsHZEGAB8KwEVQmr1nXdx1a1NjATrUbJ5KpM&#10;sEpYVasCa6IVAAAAAAAAwKYmZyXIqkkRff1hD7dgKAEWwI2roKpiqzxnqlViq1FqelWiqlyJrOod&#10;AAAAAAAAwDtLlLXbzg/tfUVcPdyCNxNgAdyAviowsdWyLMMjq0hYVZHVNE2HiVYAAAAAAAAAZ6pP&#10;zkqUVSsP79v33PuY6ARYAFciYVUCq4qtElnVu5ESVCWsyvSqWhWYcyZaAQAAAAAAAFyxxFnLdk60&#10;9bidl7vv4VY/c6UEWAAXplYFruu6j6tyzruRKqia5/mwKrBiKwAAAAAAAABepSZnJciqP/L2iVv9&#10;zAURYAGcoZpklcgq91y1PnCUxFSJqhJX1arAiq0AAAAAAAAA+FAJtHbb+WG77+6+h1v9zCcTYAF8&#10;kgqqaqJVnrM6MLHVKBVUJbbKNU3TYWUgAAAAAAAAABepT85KlFUrD+/b99z7mMYRYAEMlJgqUVXF&#10;Vsuy7O95HinTqzLFKmFVIquaaAUAAAAAAADATUuctWznRFuP23m5Ox5u8QoCLICfVEFVj60y0SqT&#10;rUZKXJWJVvM871cH1iSrvAMAAAAAAACAd1AxVuKs+iN4n7jVw62bJcACeKVaFbiu6z62yjU6skpU&#10;lbgqkVWtD6zYCgAAAAAAAADOSP6AvtvOD9t9d3c83LoqAiyAplYFJqyqyKrejVKRVeKqWhVYsRUA&#10;AAAAAAAAXKEeYyXQ+nH9YQ+3zp4AC7g5tSqwJlolsMpz3o9SQVViq1zTNB1iKwAAAAAAAADgWYmz&#10;lu2caOtxO/f1h/ef+f+gAAu4SplYlbCqplcty3J4N1KCqoRVfVWgyAoAAAAAAAAAPkzFWImzjq0/&#10;7OHWuxBgARergqqaaJVzJlplstVIiasy0Wqe58Nkq3oHAAAAAAAAAFyMPjnrYbv39Yc93HqWAAs4&#10;e7UqcF3XfWyVqyZbjZLJVZlgVWsD+0QrAAAAAAAAAODmJMratfNh/aEACzgLFVRVbNXXB47Sp1dl&#10;bWBWBdY7AAAAAAAAAIDXEGABH6avCkxYtSzL/jnvR6mgKpOrck3TdIitAAAAAAAAAAB+lgALeFcJ&#10;qxJYVWyVyKrejZSgKmFVXxWYcwIsAAAAAAAAAIBRBFjASbIqsE+0ytrAvBupgqp5ng+TrSq2AgAA&#10;AAAAAAD4DAIs4FkJqhJWreu6j61y1frAURJTJapKXFWrAkVWAAAAAAAAAMC5EmDBjaugqmKrPGeq&#10;VWKrUWp6VaKqXIms6h0AAAAAAAAAwCURYMEN6KsCE1sty7K/53mkhFWZYpWwapqmw0QrAAAAAAAA&#10;AIBrIcCCK1FBVY+tamXgSDXJKvdaFZhzJloBAAAAAAAAAFw7ARZcmFoVuK7rPq7KOe9GqqBqnufD&#10;qsCKrQAAAAAAAAAAbpkAC85QrQpMWJUpVjXJKu9GSUyVqCpxVa0KrNgKAAAAAAAAAIDjBFjwSWpV&#10;YE20SmCV57wfpYKqxFa5pmk6rAwEAAAAAAAAAODtBFgwUEVWNb1qWZb9Pc8jZXpVplj1VYF5BwAA&#10;AAAAAADA+xJgwU+qoKrHVplolclWIyWuykSreZ4PkVW9AwAAAAAAAADgYwiw4JVqVeC6rvvYKtfo&#10;yCpRVeKqRFa1PrBiKwAAAAAAAAAAPp8AC5paFVixVZ7r3SgVVuXK2sCsCqx3AAAAAAAAAACcNwEW&#10;N6evCsw59zznPEoFVZlclWuapkNsBQAAAAAAAADA5RJgcZUysapPr1qW5fBupARVCav6qsCcE2AB&#10;AAAAAAAAAHB9BFhcrAqq+kSrrA3M+sCRKqia5/lP6wNFVgAAAAAAAAAAt0eAxdlLUJWwal3XfWxV&#10;awMTYI2SyVWZYFVrA/tEKwAAAAAAAAAAKAIszkIFVRVb5TlTrRJbjVLTqxJV5cr6wHoHAAAAAAAA&#10;AACvIcDiw/RVgYmtlmUZHllFwqqKrKZpuvv69ev+HQAAAAAAAAAA/CwBFu8qYVUCq4qtElnVu5ES&#10;VCWs6qsCc85EKwAAAAAAAAAAGEWAxUlqVeC6rvu4Kue8G6mCqnmeD6sCK7YCAAAAAAAAAIDPIMDi&#10;WTXJKpFV7rlqfeAoiakSVSWuqlWBFVsBAAAAAAAAAMC5EWDduAqqaqJVnrM6MLHVKBVUJbbKNU3T&#10;YWUgAAAAAAAAAABcEgHWDUhMlaiqYqtlWfb3PI+U6VWZYpWwKpFVTbQCAAAAAAAAAIBrIcC6EhVU&#10;9diqVgaOVJOscs/qwDpnyhUAAAAAAAAAAFw7AdaFqVWB67ruA6tceTdSoqrEVfM8H9YHVmwFAAAA&#10;AAAAAAC3TIB1hmpVYMKqiqzq3SgVWSWuqlWBFVsBAAAAAAAAAADHCbA+Sa0KrIlWCazynPejVFCV&#10;2CrXNE2H2AoAAAAAAAAAAHg7AdZAmViVsKqmVy3Lcng3UoKqhFV9VaDICgAAAAAAAAAA3p8A6ydV&#10;UFUTrXLORKtMthopcVUmWs3zfJhsVe8AAAAAAAAAAICPIcB6pVoVuK7rPrbKVZOtRsnkqkywqrWB&#10;faIVAAAAAAAAAADw+QRYTQVVFVv19YGj9OlVWRuYVYH1DgAAAAAAAAAAOG83F2D1VYE1xSrPOY9S&#10;QVUmV+WapukQWwEAAAAAAAAAAJfrKgOsTKyqwCpx1bIsh3cjJahKWNVXBeacAAsAAAAAAAAAALg+&#10;Fx1gZVVgn2iVtYF5N1IFVfM8HyZbVWwFAAAAAAAAAADclrMPsBJUJaxa13UfW9XawEy0GiUxVaKq&#10;xFW1KlBkBQAAAAAAAAAA/OgsAqwKqiq2ynOmWiW2GqWmVyWqypXIqt4BAAAAAAAAAAC8xocFWH1V&#10;YGKrZVn29zyPlLAqU6wSVk3TdJhoBQAAAAAAAAAA8LPeNcCqoKrHVrUycKSaZJV7rQrMOROtAAAA&#10;AAAAAAAARjkpwKpVgeu67uOqnPNupAqq5nk+rAqs2AoAAAAAAAAAAOAzPBtg1fSqRFa51ySrTLka&#10;JTFVoqrEVbUqsGIrAAAAAAAAAACAc3MIsB4eHu7+/e9/71cHJrYapYKqxFa5pmk6rAwEAAAAAAAA&#10;AAC4JF/7w3uuEcz0qkyx6qsC8w4AAAAAAAAAAOBaHAKsxFJvlbgqE63meT5EVvUOAAAAAAAAAADg&#10;2h2qq+emUyWqSlyVyKrWB1ZsBQAAAAAAAAAAcMu+PP1XPfzrX//a3xNjVWwFAAAAAAAAAADAcX8K&#10;sAAAAAAAAAAAAHg9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f5PgAEATfn5EHXFwqEAAAAASUVORK5CYIJQSwMEFAAG&#10;AAgAAAAhAPWialrZAAAABgEAAA8AAABkcnMvZG93bnJldi54bWxMj0FvwjAMhe+T9h8iT9ptpGUb&#10;27qmCKFxRhQu3ELjNdUSp2oClH8/s8u4WH561nufy/nonTjhELtACvJJBgKpCaajVsFuu3p6BxGT&#10;JqNdIFRwwQjz6v6u1IUJZ9rgqU6t4BCKhVZgU+oLKWNj0es4CT0Se99h8DqxHFppBn3mcO/kNMtm&#10;0uuOuMHqHpcWm5/66Lk3rt++nPTry7iyy8Vz6Pa4qZV6fBgXnyASjun/GK74jA4VMx3CkUwUTgE/&#10;kv7m1ctfp6wPvH3kLyCrUt7iV7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72kuaEFAACoGwAADgAAAAAAAAAAAAAAAAA6AgAAZHJzL2Uyb0RvYy54bWxQSwEC&#10;LQAKAAAAAAAAACEAmxsUEWhkAABoZAAAFAAAAAAAAAAAAAAAAAAHCAAAZHJzL21lZGlhL2ltYWdl&#10;MS5wbmdQSwECLQAUAAYACAAAACEA9aJqWtkAAAAGAQAADwAAAAAAAAAAAAAAAAChbAAAZHJzL2Rv&#10;d25yZXYueG1sUEsBAi0AFAAGAAgAAAAhAKomDr68AAAAIQEAABkAAAAAAAAAAAAAAAAAp20AAGRy&#10;cy9fcmVscy9lMm9Eb2MueG1sLnJlbHNQSwUGAAAAAAYABgB8AQAAmm4AAAAA&#10;">
                    <v:shape id="Obdélní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Obdélní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DC29AA" wp14:editId="6C3750B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ové pol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7F483AA" w14:textId="4C627347" w:rsidR="005153A0" w:rsidRDefault="005153A0">
                                    <w:pPr>
                                      <w:pStyle w:val="Bezmezer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Jaromír Blažek</w:t>
                                    </w:r>
                                  </w:p>
                                </w:sdtContent>
                              </w:sdt>
                              <w:p w14:paraId="4A6BCD3A" w14:textId="46FF2604" w:rsidR="005153A0" w:rsidRDefault="00697367">
                                <w:pPr>
                                  <w:pStyle w:val="Bezmezer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118AA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obec@halenkovice.cz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6FDC29AA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dBhwIAAGYFAAAOAAAAZHJzL2Uyb0RvYy54bWysVN1O2zAUvp+0d7B8P5Ly07GKFHUgpkkI&#10;0GDi2nVsGs3x8Wy3DXujPcdebJ+dpCC2G6bdOCfnfOf/5+S0aw3bKB8ashWf7JWcKSupbuxDxb/e&#10;Xbw75ixEYWthyKqKP6rAT+dv35xs3Uzt04pMrTyDERtmW1fxVYxuVhRBrlQrwh45ZSHU5FsR8esf&#10;itqLLay3ptgvy2mxJV87T1KFAO55L+TzbF9rJeO11kFFZiqO2GJ+fX6X6S3mJ2L24IVbNXIIQ/xD&#10;FK1oLJzuTJ2LKNjaN3+YahvpKZCOe5LagrRupMo5IJtJ+SKb25VwKueC4gS3K1P4f2bl1ebGs6ZG&#10;7472ObOiRZPuVBdp8+snc2QUSwKUaevCDOhbB3zsPlIHlZEfwEzZd9q36Yu8GOQo+OOuyLDJJJjv&#10;D2CwhEhC9mFyeAga5osnbedD/KSoZYmouEcTc23F5jLEHjpCkjNLF40xuZHGsm3FpwdHZVbYSWDc&#10;2IRVeSQGMymjPvJMxUejEsbYL0qjJDmBxMjDqM6MZxuBMRJSKhtz7tku0AmlEcRrFAf8U1SvUe7z&#10;GD2TjTvltrHkc/Yvwq6/jSHrHo+aP8s7kbFbdkOnl1Q/otGe+o0JTl406MalCPFGeKwIGoi1j9d4&#10;tCFUnQaKsxX5H3/jJzwmF1LOtli5iofva+EVZ+azxUxPpmWZJyPmX3jwmZgeHx2ngVmObLtuzwid&#10;mOC2OJnJBI5mJLWn9h6HYZEcQiSshNuKL0fyLPY3AIdFqsUig7CQTsRLe+tkMp0ak8bsrrsX3g2z&#10;GDHFVzTupZi9GMkemzQtLdaRdJPnNdW2L+hQcyxznvjh8KRr8fw/o57O4/w3AAAA//8DAFBLAwQU&#10;AAYACAAAACEA7ApflN0AAAAGAQAADwAAAGRycy9kb3ducmV2LnhtbEyPQUvDQBCF70L/wzKCF7G7&#10;LamUmE0pVUHBS1tBj5vsmASzsyG7aVN/vVMv9TLM4w1vvpetRteKA/ah8aRhNlUgkEpvG6o0vO+f&#10;75YgQjRkTesJNZwwwCqfXGUmtf5IWzzsYiU4hEJqNNQxdqmUoazRmTD1HRJ7X753JrLsK2l7c+Rw&#10;18q5UvfSmYb4Q2063NRYfu8Gp+HxVS1P++Tn9q373BQf6kmql0FqfXM9rh9ARBzj5RjO+IwOOTMV&#10;fiAbRKuBi8S/efZmiznrgrckUSDzTP7Hz38BAAD//wMAUEsBAi0AFAAGAAgAAAAhALaDOJL+AAAA&#10;4QEAABMAAAAAAAAAAAAAAAAAAAAAAFtDb250ZW50X1R5cGVzXS54bWxQSwECLQAUAAYACAAAACEA&#10;OP0h/9YAAACUAQAACwAAAAAAAAAAAAAAAAAvAQAAX3JlbHMvLnJlbHNQSwECLQAUAAYACAAAACEA&#10;+b9nQYcCAABmBQAADgAAAAAAAAAAAAAAAAAuAgAAZHJzL2Uyb0RvYy54bWxQSwECLQAUAAYACAAA&#10;ACEA7ApflN0AAAAGAQAADwAAAAAAAAAAAAAAAADhBAAAZHJzL2Rvd25yZXYueG1sUEsFBgAAAAAE&#10;AAQA8wAAAOs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07F483AA" w14:textId="4C627347" w:rsidR="005153A0" w:rsidRDefault="005153A0">
                              <w:pPr>
                                <w:pStyle w:val="Bezmezer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Jaromír Blažek</w:t>
                              </w:r>
                            </w:p>
                          </w:sdtContent>
                        </w:sdt>
                        <w:p w14:paraId="4A6BCD3A" w14:textId="46FF2604" w:rsidR="005153A0" w:rsidRDefault="00697367">
                          <w:pPr>
                            <w:pStyle w:val="Bezmezer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F118AA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obec@halenkovice.cz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DA09A3" wp14:editId="55D08DF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ové pol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F40D52" w14:textId="63A83B2A" w:rsidR="005153A0" w:rsidRDefault="00697367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Název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A2663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STUDNA</w:t>
                                    </w:r>
                                    <w:r w:rsidR="00F118AA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 – halenkovice 201</w:t>
                                    </w:r>
                                    <w:r w:rsidR="006A2663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4B004A3" w14:textId="5F162C4A" w:rsidR="005153A0" w:rsidRDefault="00F118AA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Podmínky k získání dotace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DDA09A3" id="Textové pole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yvjQIAAG4FAAAOAAAAZHJzL2Uyb0RvYy54bWysVM1OGzEQvlfqO1i+l01Ik0YRG5SCqCoh&#10;QIWKs+O1yapej2s7yaZv1OfgxfrZmw2U9kLVi3d25pvx/Hyek9O2MWyjfKjJlnx4NOBMWUlVbR9K&#10;/vXu4t2UsxCFrYQhq0q+U4Gfzt++Odm6mTqmFZlKeYYgNsy2ruSrGN2sKIJcqUaEI3LKwqjJNyLi&#10;1z8UlRdbRG9McTwYTIot+cp5kioEaM87I5/n+ForGa+1DioyU3LkFvPp87lMZzE/EbMHL9yqlvs0&#10;xD9k0Yja4tJDqHMRBVv7+o9QTS09BdLxSFJTkNa1VLkGVDMcvKjmdiWcyrWgOcEd2hT+X1h5tbnx&#10;rK4wu/F7zqxoMKQ71UbaPP5kjoxiyYA2bV2YAX3rgI/tR2rh0usDlKn6VvsmfVEXgx0N3x2ajJhM&#10;QvlhNBxjcpxJ2EaT0XQ8zmMontydD/GTooYloeQeU8zNFZvLEJEKoD0k3WbpojYmT9JYti35ZISQ&#10;v1ngYWzSqMyJfZhUUpd6luLOqIQx9ovS6EmuICkyG9WZ8WwjwCMhpbIxF5/jAp1QGkm8xnGPf8rq&#10;Nc5dHf3NZOPBuakt+Vz9i7Srb33KusOjkc/qTmJsl21Hhn6yS6p2GLin7uUEJy9qDOVShHgjPJ4K&#10;BonnH69xaENoPu0lzlbkf/xNn/BgMKycbfH0Sh6+r4VXnJnPFtweTgaDzJCYf3GDz8JkOp4m4ix7&#10;tV03Z4SBDLFjnMxiAkfTi9pTc48FsUgXwiSsxLUlX/biWex2ARaMVItFBuFhOhEv7a2TKXSaT2Lb&#10;XXsvvNtTMoLNV9S/TzF7wcwOmzwtLdaRdJ1pm1rcNXTfejzqzOb9Akpb4/l/Rj2tyfkvAAAA//8D&#10;AFBLAwQUAAYACAAAACEAw01QgNsAAAAGAQAADwAAAGRycy9kb3ducmV2LnhtbEyPwU7DMBBE70j9&#10;B2uReqN2WgVQiFNVkThU6oUC4urE2yQiXhvbacPf43KBy0ijWc28LbezGdkZfRgsSchWAhhSa/VA&#10;nYS31+e7R2AhKtJqtIQSvjHAtlrclKrQ9kIveD7GjqUSCoWS0MfoCs5D26NRYWUdUspO1hsVk/Ud&#10;115dUrkZ+VqIe27UQGmhVw7rHtvP42QkYD01m/f6JCaff2TO7Q8ufB2kXN7OuydgEef4dwxX/IQO&#10;VWJq7EQ6sFFCeiT+6jXL8nXyjYT8YSOAVyX/j1/9AAAA//8DAFBLAQItABQABgAIAAAAIQC2gziS&#10;/gAAAOEBAAATAAAAAAAAAAAAAAAAAAAAAABbQ29udGVudF9UeXBlc10ueG1sUEsBAi0AFAAGAAgA&#10;AAAhADj9If/WAAAAlAEAAAsAAAAAAAAAAAAAAAAALwEAAF9yZWxzLy5yZWxzUEsBAi0AFAAGAAgA&#10;AAAhACTVDK+NAgAAbgUAAA4AAAAAAAAAAAAAAAAALgIAAGRycy9lMm9Eb2MueG1sUEsBAi0AFAAG&#10;AAgAAAAhAMNNUIDbAAAABgEAAA8AAAAAAAAAAAAAAAAA5wQAAGRycy9kb3ducmV2LnhtbFBLBQYA&#10;AAAABAAEAPMAAADvBQAAAAA=&#10;" filled="f" stroked="f" strokeweight=".5pt">
                    <v:textbox inset="126pt,0,54pt,0">
                      <w:txbxContent>
                        <w:p w14:paraId="73F40D52" w14:textId="63A83B2A" w:rsidR="005153A0" w:rsidRDefault="00697367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Název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A2663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STUDNA</w:t>
                              </w:r>
                              <w:r w:rsidR="00F118AA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 – halenkovice 201</w:t>
                              </w:r>
                              <w:r w:rsidR="006A2663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4B004A3" w14:textId="5F162C4A" w:rsidR="005153A0" w:rsidRDefault="00F118AA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Podmínky k získání dotace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804E57D" w14:textId="2A563EAB" w:rsidR="005153A0" w:rsidRDefault="00264EE7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90BE015" wp14:editId="00A76E4F">
                <wp:simplePos x="0" y="0"/>
                <wp:positionH relativeFrom="margin">
                  <wp:posOffset>2398164</wp:posOffset>
                </wp:positionH>
                <wp:positionV relativeFrom="margin">
                  <wp:posOffset>2277333</wp:posOffset>
                </wp:positionV>
                <wp:extent cx="908050" cy="1134110"/>
                <wp:effectExtent l="0" t="0" r="6350" b="889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-color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0" cy="1134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118A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20ADB0" wp14:editId="6E179AC2">
                    <wp:simplePos x="0" y="0"/>
                    <wp:positionH relativeFrom="page">
                      <wp:posOffset>-400050</wp:posOffset>
                    </wp:positionH>
                    <wp:positionV relativeFrom="page">
                      <wp:posOffset>6896100</wp:posOffset>
                    </wp:positionV>
                    <wp:extent cx="7981950" cy="3085465"/>
                    <wp:effectExtent l="0" t="0" r="0" b="635"/>
                    <wp:wrapSquare wrapText="bothSides"/>
                    <wp:docPr id="153" name="Textové pol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81950" cy="3085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178EDE" w14:textId="77777777" w:rsidR="005153A0" w:rsidRDefault="005153A0">
                                <w:pPr>
                                  <w:pStyle w:val="Bezmezer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Resumé</w:t>
                                </w:r>
                              </w:p>
                              <w:tbl>
                                <w:tblPr>
                                  <w:tblStyle w:val="Mkatabulky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950"/>
                                </w:tblGrid>
                                <w:tr w:rsidR="00F118AA" w:rsidRPr="00D91CDA" w14:paraId="5346C179" w14:textId="77777777" w:rsidTr="00727EDE">
                                  <w:tc>
                                    <w:tcPr>
                                      <w:tcW w:w="9062" w:type="dxa"/>
                                    </w:tcPr>
                                    <w:p w14:paraId="636C780F" w14:textId="77777777" w:rsidR="00F118AA" w:rsidRPr="00D91CDA" w:rsidRDefault="00F118AA" w:rsidP="00F118AA">
                                      <w:pPr>
                                        <w:tabs>
                                          <w:tab w:val="left" w:pos="2790"/>
                                        </w:tabs>
                                        <w:rPr>
                                          <w:b/>
                                        </w:rPr>
                                      </w:pPr>
                                      <w:r w:rsidRPr="00D91CDA">
                                        <w:rPr>
                                          <w:b/>
                                        </w:rPr>
                                        <w:t xml:space="preserve">Podporovaná aktivita: </w:t>
                                      </w:r>
                                    </w:p>
                                  </w:tc>
                                </w:tr>
                                <w:tr w:rsidR="00F118AA" w:rsidRPr="00D91CDA" w14:paraId="2CD8BA5C" w14:textId="77777777" w:rsidTr="00727EDE">
                                  <w:tc>
                                    <w:tcPr>
                                      <w:tcW w:w="9062" w:type="dxa"/>
                                    </w:tcPr>
                                    <w:p w14:paraId="5C79199E" w14:textId="0EF83428" w:rsidR="00F118AA" w:rsidRPr="00D91CDA" w:rsidRDefault="006A2663" w:rsidP="00F118AA">
                                      <w:pPr>
                                        <w:tabs>
                                          <w:tab w:val="left" w:pos="2790"/>
                                        </w:tabs>
                                      </w:pPr>
                                      <w:r>
                                        <w:t>Zkapacitnění a zkvalitnění</w:t>
                                      </w:r>
                                      <w:r w:rsidR="00F118AA" w:rsidRPr="00D91CDA">
                                        <w:t xml:space="preserve"> vod v segmentu obytných domů v</w:t>
                                      </w:r>
                                      <w:r w:rsidR="009E78B8">
                                        <w:t> </w:t>
                                      </w:r>
                                      <w:r w:rsidR="00F118AA" w:rsidRPr="00D91CDA">
                                        <w:t>Halenkovicích</w:t>
                                      </w:r>
                                      <w:r w:rsidR="009E78B8">
                                        <w:t>.</w:t>
                                      </w:r>
                                    </w:p>
                                  </w:tc>
                                </w:tr>
                                <w:tr w:rsidR="00F118AA" w:rsidRPr="00D91CDA" w14:paraId="645589D0" w14:textId="77777777" w:rsidTr="00727EDE">
                                  <w:tc>
                                    <w:tcPr>
                                      <w:tcW w:w="9062" w:type="dxa"/>
                                    </w:tcPr>
                                    <w:p w14:paraId="11722DD9" w14:textId="77777777" w:rsidR="00F118AA" w:rsidRPr="00D91CDA" w:rsidRDefault="00F118AA" w:rsidP="00F118AA">
                                      <w:pPr>
                                        <w:tabs>
                                          <w:tab w:val="left" w:pos="2790"/>
                                        </w:tabs>
                                        <w:rPr>
                                          <w:b/>
                                        </w:rPr>
                                      </w:pPr>
                                      <w:r w:rsidRPr="00D91CDA">
                                        <w:rPr>
                                          <w:b/>
                                        </w:rPr>
                                        <w:t>Oprávněný příjemce podpory:</w:t>
                                      </w:r>
                                    </w:p>
                                  </w:tc>
                                </w:tr>
                                <w:tr w:rsidR="00F118AA" w:rsidRPr="00D91CDA" w14:paraId="2ABA99D6" w14:textId="77777777" w:rsidTr="00727EDE">
                                  <w:tc>
                                    <w:tcPr>
                                      <w:tcW w:w="9062" w:type="dxa"/>
                                    </w:tcPr>
                                    <w:p w14:paraId="4094E24E" w14:textId="0E8DC4DC" w:rsidR="00F118AA" w:rsidRPr="00D91CDA" w:rsidRDefault="00F118AA" w:rsidP="00F118AA">
                                      <w:pPr>
                                        <w:tabs>
                                          <w:tab w:val="left" w:pos="2790"/>
                                        </w:tabs>
                                      </w:pPr>
                                      <w:r w:rsidRPr="00D91CDA">
                                        <w:t>Vlastník a stavebník obytného domu</w:t>
                                      </w:r>
                                      <w:r w:rsidR="009E78B8">
                                        <w:t xml:space="preserve"> s trvalým</w:t>
                                      </w:r>
                                      <w:r>
                                        <w:t xml:space="preserve"> bydliště</w:t>
                                      </w:r>
                                      <w:r w:rsidR="009E78B8">
                                        <w:t>m</w:t>
                                      </w:r>
                                      <w:r>
                                        <w:t xml:space="preserve"> v</w:t>
                                      </w:r>
                                      <w:r w:rsidR="009E78B8">
                                        <w:t> </w:t>
                                      </w:r>
                                      <w:r>
                                        <w:t>Halenkovicích</w:t>
                                      </w:r>
                                      <w:r w:rsidR="009E78B8">
                                        <w:t>.</w:t>
                                      </w:r>
                                    </w:p>
                                  </w:tc>
                                </w:tr>
                                <w:tr w:rsidR="00F118AA" w:rsidRPr="00D91CDA" w14:paraId="1A32984C" w14:textId="77777777" w:rsidTr="00727EDE">
                                  <w:tc>
                                    <w:tcPr>
                                      <w:tcW w:w="9062" w:type="dxa"/>
                                    </w:tcPr>
                                    <w:p w14:paraId="53AC75DE" w14:textId="77777777" w:rsidR="00F118AA" w:rsidRPr="00D91CDA" w:rsidRDefault="00F118AA" w:rsidP="00F118AA">
                                      <w:pPr>
                                        <w:tabs>
                                          <w:tab w:val="left" w:pos="2790"/>
                                        </w:tabs>
                                        <w:rPr>
                                          <w:b/>
                                        </w:rPr>
                                      </w:pPr>
                                      <w:r w:rsidRPr="00D91CDA">
                                        <w:rPr>
                                          <w:b/>
                                        </w:rPr>
                                        <w:t>Termín výzvy:</w:t>
                                      </w:r>
                                    </w:p>
                                  </w:tc>
                                </w:tr>
                                <w:tr w:rsidR="00F118AA" w:rsidRPr="00D91CDA" w14:paraId="5C2E5983" w14:textId="77777777" w:rsidTr="00727EDE">
                                  <w:tc>
                                    <w:tcPr>
                                      <w:tcW w:w="9062" w:type="dxa"/>
                                    </w:tcPr>
                                    <w:p w14:paraId="26E954FB" w14:textId="112EBBBC" w:rsidR="009E78B8" w:rsidRDefault="00F118AA" w:rsidP="00F118AA">
                                      <w:pPr>
                                        <w:tabs>
                                          <w:tab w:val="left" w:pos="2790"/>
                                        </w:tabs>
                                      </w:pPr>
                                      <w:r w:rsidRPr="00D91CDA">
                                        <w:t xml:space="preserve">Termín vyhlášení výzvy </w:t>
                                      </w:r>
                                      <w:r w:rsidR="006A7488">
                                        <w:t>20.</w:t>
                                      </w:r>
                                      <w:r w:rsidR="00A73DC2">
                                        <w:t xml:space="preserve"> </w:t>
                                      </w:r>
                                      <w:r w:rsidR="006A2663">
                                        <w:t>12</w:t>
                                      </w:r>
                                      <w:r w:rsidRPr="00D91CDA">
                                        <w:t>.</w:t>
                                      </w:r>
                                      <w:r w:rsidR="00A73DC2">
                                        <w:t xml:space="preserve"> </w:t>
                                      </w:r>
                                      <w:r w:rsidRPr="00D91CDA">
                                        <w:t>201</w:t>
                                      </w:r>
                                      <w:r w:rsidR="006A2663">
                                        <w:t>8</w:t>
                                      </w:r>
                                      <w:r w:rsidRPr="00D91CDA">
                                        <w:t xml:space="preserve">, žádost o poskytnutí podpory je možné podat v období </w:t>
                                      </w:r>
                                    </w:p>
                                    <w:p w14:paraId="22095C80" w14:textId="18AC1C3F" w:rsidR="00F118AA" w:rsidRPr="00D91CDA" w:rsidRDefault="00F118AA" w:rsidP="00F118AA">
                                      <w:pPr>
                                        <w:tabs>
                                          <w:tab w:val="left" w:pos="2790"/>
                                        </w:tabs>
                                      </w:pPr>
                                      <w:r w:rsidRPr="00D91CDA">
                                        <w:t xml:space="preserve">od </w:t>
                                      </w:r>
                                      <w:r w:rsidR="006A2663">
                                        <w:t>01</w:t>
                                      </w:r>
                                      <w:r w:rsidRPr="00D91CDA">
                                        <w:t>.</w:t>
                                      </w:r>
                                      <w:r w:rsidR="00A73DC2">
                                        <w:t xml:space="preserve"> </w:t>
                                      </w:r>
                                      <w:r w:rsidR="002B4626">
                                        <w:t>01</w:t>
                                      </w:r>
                                      <w:r w:rsidRPr="00D91CDA">
                                        <w:t>.</w:t>
                                      </w:r>
                                      <w:r w:rsidR="00A73DC2">
                                        <w:t xml:space="preserve"> </w:t>
                                      </w:r>
                                      <w:r w:rsidRPr="00D91CDA">
                                        <w:t>201</w:t>
                                      </w:r>
                                      <w:r w:rsidR="002B4626">
                                        <w:t>9</w:t>
                                      </w:r>
                                      <w:r w:rsidR="009E78B8">
                                        <w:t>,</w:t>
                                      </w:r>
                                      <w:r w:rsidRPr="00D91CDA">
                                        <w:t xml:space="preserve"> a to až do vyčerpání alokace</w:t>
                                      </w:r>
                                      <w:r w:rsidR="009E78B8">
                                        <w:t>.</w:t>
                                      </w:r>
                                    </w:p>
                                  </w:tc>
                                </w:tr>
                                <w:tr w:rsidR="00F118AA" w:rsidRPr="00D91CDA" w14:paraId="4BA30B53" w14:textId="77777777" w:rsidTr="00727EDE">
                                  <w:tc>
                                    <w:tcPr>
                                      <w:tcW w:w="9062" w:type="dxa"/>
                                    </w:tcPr>
                                    <w:p w14:paraId="792CED93" w14:textId="77777777" w:rsidR="00F118AA" w:rsidRPr="00D91CDA" w:rsidRDefault="00F118AA" w:rsidP="00F118AA">
                                      <w:pPr>
                                        <w:tabs>
                                          <w:tab w:val="left" w:pos="2790"/>
                                        </w:tabs>
                                        <w:rPr>
                                          <w:b/>
                                        </w:rPr>
                                      </w:pPr>
                                      <w:r w:rsidRPr="00D91CDA">
                                        <w:rPr>
                                          <w:b/>
                                        </w:rPr>
                                        <w:t>Výše podpory:</w:t>
                                      </w:r>
                                    </w:p>
                                  </w:tc>
                                </w:tr>
                                <w:tr w:rsidR="00F118AA" w:rsidRPr="00D91CDA" w14:paraId="2C85FC7F" w14:textId="77777777" w:rsidTr="00727EDE">
                                  <w:tc>
                                    <w:tcPr>
                                      <w:tcW w:w="9062" w:type="dxa"/>
                                    </w:tcPr>
                                    <w:p w14:paraId="48F650C9" w14:textId="1F080F14" w:rsidR="00F118AA" w:rsidRPr="00D91CDA" w:rsidRDefault="00F118AA" w:rsidP="00F118AA">
                                      <w:pPr>
                                        <w:tabs>
                                          <w:tab w:val="left" w:pos="2790"/>
                                        </w:tabs>
                                      </w:pPr>
                                      <w:r w:rsidRPr="00D91CDA">
                                        <w:t xml:space="preserve">Maximální výše podpory na jeden projekt činí </w:t>
                                      </w:r>
                                      <w:r w:rsidR="00CB5FBD">
                                        <w:t>6</w:t>
                                      </w:r>
                                      <w:r w:rsidRPr="00D91CDA">
                                        <w:t>0</w:t>
                                      </w:r>
                                      <w:r w:rsidR="009E78B8">
                                        <w:t xml:space="preserve"> </w:t>
                                      </w:r>
                                      <w:r w:rsidRPr="00D91CDA">
                                        <w:t xml:space="preserve">% z celkových způsobilých výdajů maximálně však </w:t>
                                      </w:r>
                                      <w:r w:rsidR="00E42A18">
                                        <w:t>6</w:t>
                                      </w:r>
                                      <w:r w:rsidRPr="00D91CDA">
                                        <w:t>0</w:t>
                                      </w:r>
                                      <w:r>
                                        <w:t> </w:t>
                                      </w:r>
                                      <w:r w:rsidRPr="00D91CDA">
                                        <w:t>000 Kč</w:t>
                                      </w:r>
                                      <w:r w:rsidR="009E78B8">
                                        <w:t>.</w:t>
                                      </w:r>
                                    </w:p>
                                  </w:tc>
                                </w:tr>
                                <w:tr w:rsidR="00F118AA" w:rsidRPr="00D91CDA" w14:paraId="145DADA7" w14:textId="77777777" w:rsidTr="00727EDE">
                                  <w:tc>
                                    <w:tcPr>
                                      <w:tcW w:w="9062" w:type="dxa"/>
                                    </w:tcPr>
                                    <w:p w14:paraId="2B3466EF" w14:textId="77777777" w:rsidR="00F118AA" w:rsidRPr="00D91CDA" w:rsidRDefault="00F118AA" w:rsidP="00F118AA">
                                      <w:pPr>
                                        <w:tabs>
                                          <w:tab w:val="left" w:pos="2790"/>
                                        </w:tabs>
                                        <w:rPr>
                                          <w:b/>
                                        </w:rPr>
                                      </w:pPr>
                                      <w:r w:rsidRPr="00D91CDA">
                                        <w:rPr>
                                          <w:b/>
                                        </w:rPr>
                                        <w:t>Alokace:</w:t>
                                      </w:r>
                                    </w:p>
                                  </w:tc>
                                </w:tr>
                                <w:tr w:rsidR="00F118AA" w:rsidRPr="00556449" w14:paraId="4B273E6C" w14:textId="77777777" w:rsidTr="00727EDE">
                                  <w:tc>
                                    <w:tcPr>
                                      <w:tcW w:w="9062" w:type="dxa"/>
                                    </w:tcPr>
                                    <w:p w14:paraId="68DB9670" w14:textId="45ACDBD3" w:rsidR="00F118AA" w:rsidRPr="00556449" w:rsidRDefault="00E42A18" w:rsidP="00F118AA">
                                      <w:pPr>
                                        <w:tabs>
                                          <w:tab w:val="left" w:pos="2790"/>
                                        </w:tabs>
                                      </w:pPr>
                                      <w:r>
                                        <w:t>8</w:t>
                                      </w:r>
                                      <w:r w:rsidR="006A2663">
                                        <w:t>00 000</w:t>
                                      </w:r>
                                      <w:r w:rsidR="00F118AA" w:rsidRPr="00D91CDA">
                                        <w:t xml:space="preserve"> Kč</w:t>
                                      </w:r>
                                    </w:p>
                                  </w:tc>
                                </w:tr>
                              </w:tbl>
                              <w:p w14:paraId="14D0891B" w14:textId="2A8FA2FC" w:rsidR="005153A0" w:rsidRDefault="005153A0" w:rsidP="00F118AA">
                                <w:pPr>
                                  <w:pStyle w:val="Bezmezer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20ADB0" id="Textové pole 153" o:spid="_x0000_s1028" type="#_x0000_t202" style="position:absolute;margin-left:-31.5pt;margin-top:543pt;width:628.5pt;height:2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cLjAIAAG4FAAAOAAAAZHJzL2Uyb0RvYy54bWysVM1OGzEQvlfqO1i+l02gSUPEBqUgqkoI&#10;UKHi7HhtsqrX49pOsukb8Rx9sX72ZgOlvVD14p2d+fx5/k9O28awtfKhJlvy4cGAM2UlVbV9KPnX&#10;u4t3E85CFLYShqwq+VYFfjp7++Zk46bqkJZkKuUZSGyYblzJlzG6aVEEuVSNCAfklIVRk29ExK9/&#10;KCovNmBvTHE4GIyLDfnKeZIqBGjPOyOfZX6tlYzXWgcVmSk5fIv59PlcpLOYnYjpgxduWcudG+If&#10;vGhEbfHonupcRMFWvv6Dqqmlp0A6HkhqCtK6lirHgGiGgxfR3C6FUzkWJCe4fZrC/6OVV+sbz+oK&#10;tRsdcWZFgyLdqTbS+ucjc2QUSwakaePCFOhbB3xsP1KLK70+QJmib7Vv0hdxMdiR8O0+yeBkEsoP&#10;x5Ph8QgmCdvRYDJ6Px4lnuLpuvMhflLUsCSU3KOKOblifRliB+0h6TVLF7UxuZLGsk3Jx0fg/80C&#10;cmOTRuWe2NGkkDrXsxS3RiWMsV+URk5yBEmRu1GdGc/WAn0kpFQ25uAzL9AJpeHEay7u8E9eveZy&#10;F0f/Mtm4v9zUlnyO/oXb1bfeZd3hkfNncScxtos2N8NhX9kFVVsU3FM3OcHJixpFuRQh3giPUUEh&#10;Mf7xGoc2hOTTTuJsSf7H3/QJjw6GlbMNRq/k4ftKeMWZ+WzR28PxYIDZxrTmXwg+C+PJaJLUi15t&#10;V80ZoSBD7Bgns5jA0fSi9tTcY0HM04MwCSvxbMljL57FbhdgwUg1n2cQBtOJeGlvnUzUqT6p2+7a&#10;e+HdriUjuvmK+vkU0xed2WHTTUvzVSRd57ZNKe4Suks9hjo3/m4Bpa3x/D+jntbk7BcAAAD//wMA&#10;UEsDBBQABgAIAAAAIQA3jdtU4gAAAA4BAAAPAAAAZHJzL2Rvd25yZXYueG1sTI/BTsMwEETvSPyD&#10;tUhcUOukpWkb4lQICQ5IBTX0A5x4SQLxOoqdNvw92xPc3mpGszPZbrKdOOHgW0cK4nkEAqlypqVa&#10;wfHjebYB4YMmoztHqOAHPezy66tMp8ad6YCnItSCQ8inWkETQp9K6asGrfZz1yOx9ukGqwOfQy3N&#10;oM8cbju5iKJEWt0Sf2h0j08NVt/FaBX0w8s+eS/HV7d4u1u1haTx67BU6vZmenwAEXAKf2a41Ofq&#10;kHOn0o1kvOgUzJIlbwksRJuE6WKJt/dMJdNqHW9B5pn8PyP/BQAA//8DAFBLAQItABQABgAIAAAA&#10;IQC2gziS/gAAAOEBAAATAAAAAAAAAAAAAAAAAAAAAABbQ29udGVudF9UeXBlc10ueG1sUEsBAi0A&#10;FAAGAAgAAAAhADj9If/WAAAAlAEAAAsAAAAAAAAAAAAAAAAALwEAAF9yZWxzLy5yZWxzUEsBAi0A&#10;FAAGAAgAAAAhAMsZVwuMAgAAbgUAAA4AAAAAAAAAAAAAAAAALgIAAGRycy9lMm9Eb2MueG1sUEsB&#10;Ai0AFAAGAAgAAAAhADeN21TiAAAADgEAAA8AAAAAAAAAAAAAAAAA5gQAAGRycy9kb3ducmV2Lnht&#10;bFBLBQYAAAAABAAEAPMAAAD1BQAAAAA=&#10;" filled="f" stroked="f" strokeweight=".5pt">
                    <v:textbox inset="126pt,0,54pt,0">
                      <w:txbxContent>
                        <w:p w14:paraId="1A178EDE" w14:textId="77777777" w:rsidR="005153A0" w:rsidRDefault="005153A0">
                          <w:pPr>
                            <w:pStyle w:val="Bezmezer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Resumé</w:t>
                          </w:r>
                        </w:p>
                        <w:tbl>
                          <w:tblPr>
                            <w:tblStyle w:val="Mkatabulky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8950"/>
                          </w:tblGrid>
                          <w:tr w:rsidR="00F118AA" w:rsidRPr="00D91CDA" w14:paraId="5346C179" w14:textId="77777777" w:rsidTr="00727EDE">
                            <w:tc>
                              <w:tcPr>
                                <w:tcW w:w="9062" w:type="dxa"/>
                              </w:tcPr>
                              <w:p w14:paraId="636C780F" w14:textId="77777777" w:rsidR="00F118AA" w:rsidRPr="00D91CDA" w:rsidRDefault="00F118AA" w:rsidP="00F118AA">
                                <w:pPr>
                                  <w:tabs>
                                    <w:tab w:val="left" w:pos="2790"/>
                                  </w:tabs>
                                  <w:rPr>
                                    <w:b/>
                                  </w:rPr>
                                </w:pPr>
                                <w:r w:rsidRPr="00D91CDA">
                                  <w:rPr>
                                    <w:b/>
                                  </w:rPr>
                                  <w:t xml:space="preserve">Podporovaná aktivita: </w:t>
                                </w:r>
                              </w:p>
                            </w:tc>
                          </w:tr>
                          <w:tr w:rsidR="00F118AA" w:rsidRPr="00D91CDA" w14:paraId="2CD8BA5C" w14:textId="77777777" w:rsidTr="00727EDE">
                            <w:tc>
                              <w:tcPr>
                                <w:tcW w:w="9062" w:type="dxa"/>
                              </w:tcPr>
                              <w:p w14:paraId="5C79199E" w14:textId="0EF83428" w:rsidR="00F118AA" w:rsidRPr="00D91CDA" w:rsidRDefault="006A2663" w:rsidP="00F118AA">
                                <w:pPr>
                                  <w:tabs>
                                    <w:tab w:val="left" w:pos="2790"/>
                                  </w:tabs>
                                </w:pPr>
                                <w:r>
                                  <w:t>Zkapacitnění a zkvalitnění</w:t>
                                </w:r>
                                <w:r w:rsidR="00F118AA" w:rsidRPr="00D91CDA">
                                  <w:t xml:space="preserve"> vod v segmentu obytných domů v</w:t>
                                </w:r>
                                <w:r w:rsidR="009E78B8">
                                  <w:t> </w:t>
                                </w:r>
                                <w:r w:rsidR="00F118AA" w:rsidRPr="00D91CDA">
                                  <w:t>Halenkovicích</w:t>
                                </w:r>
                                <w:r w:rsidR="009E78B8">
                                  <w:t>.</w:t>
                                </w:r>
                              </w:p>
                            </w:tc>
                          </w:tr>
                          <w:tr w:rsidR="00F118AA" w:rsidRPr="00D91CDA" w14:paraId="645589D0" w14:textId="77777777" w:rsidTr="00727EDE">
                            <w:tc>
                              <w:tcPr>
                                <w:tcW w:w="9062" w:type="dxa"/>
                              </w:tcPr>
                              <w:p w14:paraId="11722DD9" w14:textId="77777777" w:rsidR="00F118AA" w:rsidRPr="00D91CDA" w:rsidRDefault="00F118AA" w:rsidP="00F118AA">
                                <w:pPr>
                                  <w:tabs>
                                    <w:tab w:val="left" w:pos="2790"/>
                                  </w:tabs>
                                  <w:rPr>
                                    <w:b/>
                                  </w:rPr>
                                </w:pPr>
                                <w:r w:rsidRPr="00D91CDA">
                                  <w:rPr>
                                    <w:b/>
                                  </w:rPr>
                                  <w:t>Oprávněný příjemce podpory:</w:t>
                                </w:r>
                              </w:p>
                            </w:tc>
                          </w:tr>
                          <w:tr w:rsidR="00F118AA" w:rsidRPr="00D91CDA" w14:paraId="2ABA99D6" w14:textId="77777777" w:rsidTr="00727EDE">
                            <w:tc>
                              <w:tcPr>
                                <w:tcW w:w="9062" w:type="dxa"/>
                              </w:tcPr>
                              <w:p w14:paraId="4094E24E" w14:textId="0E8DC4DC" w:rsidR="00F118AA" w:rsidRPr="00D91CDA" w:rsidRDefault="00F118AA" w:rsidP="00F118AA">
                                <w:pPr>
                                  <w:tabs>
                                    <w:tab w:val="left" w:pos="2790"/>
                                  </w:tabs>
                                </w:pPr>
                                <w:r w:rsidRPr="00D91CDA">
                                  <w:t>Vlastník a stavebník obytného domu</w:t>
                                </w:r>
                                <w:r w:rsidR="009E78B8">
                                  <w:t xml:space="preserve"> s trvalým</w:t>
                                </w:r>
                                <w:r>
                                  <w:t xml:space="preserve"> bydliště</w:t>
                                </w:r>
                                <w:r w:rsidR="009E78B8">
                                  <w:t>m</w:t>
                                </w:r>
                                <w:r>
                                  <w:t xml:space="preserve"> v</w:t>
                                </w:r>
                                <w:r w:rsidR="009E78B8">
                                  <w:t> </w:t>
                                </w:r>
                                <w:r>
                                  <w:t>Halenkovicích</w:t>
                                </w:r>
                                <w:r w:rsidR="009E78B8">
                                  <w:t>.</w:t>
                                </w:r>
                              </w:p>
                            </w:tc>
                          </w:tr>
                          <w:tr w:rsidR="00F118AA" w:rsidRPr="00D91CDA" w14:paraId="1A32984C" w14:textId="77777777" w:rsidTr="00727EDE">
                            <w:tc>
                              <w:tcPr>
                                <w:tcW w:w="9062" w:type="dxa"/>
                              </w:tcPr>
                              <w:p w14:paraId="53AC75DE" w14:textId="77777777" w:rsidR="00F118AA" w:rsidRPr="00D91CDA" w:rsidRDefault="00F118AA" w:rsidP="00F118AA">
                                <w:pPr>
                                  <w:tabs>
                                    <w:tab w:val="left" w:pos="2790"/>
                                  </w:tabs>
                                  <w:rPr>
                                    <w:b/>
                                  </w:rPr>
                                </w:pPr>
                                <w:r w:rsidRPr="00D91CDA">
                                  <w:rPr>
                                    <w:b/>
                                  </w:rPr>
                                  <w:t>Termín výzvy:</w:t>
                                </w:r>
                              </w:p>
                            </w:tc>
                          </w:tr>
                          <w:tr w:rsidR="00F118AA" w:rsidRPr="00D91CDA" w14:paraId="5C2E5983" w14:textId="77777777" w:rsidTr="00727EDE">
                            <w:tc>
                              <w:tcPr>
                                <w:tcW w:w="9062" w:type="dxa"/>
                              </w:tcPr>
                              <w:p w14:paraId="26E954FB" w14:textId="112EBBBC" w:rsidR="009E78B8" w:rsidRDefault="00F118AA" w:rsidP="00F118AA">
                                <w:pPr>
                                  <w:tabs>
                                    <w:tab w:val="left" w:pos="2790"/>
                                  </w:tabs>
                                </w:pPr>
                                <w:r w:rsidRPr="00D91CDA">
                                  <w:t xml:space="preserve">Termín vyhlášení výzvy </w:t>
                                </w:r>
                                <w:r w:rsidR="006A7488">
                                  <w:t>20.</w:t>
                                </w:r>
                                <w:r w:rsidR="00A73DC2">
                                  <w:t xml:space="preserve"> </w:t>
                                </w:r>
                                <w:r w:rsidR="006A2663">
                                  <w:t>12</w:t>
                                </w:r>
                                <w:r w:rsidRPr="00D91CDA">
                                  <w:t>.</w:t>
                                </w:r>
                                <w:r w:rsidR="00A73DC2">
                                  <w:t xml:space="preserve"> </w:t>
                                </w:r>
                                <w:r w:rsidRPr="00D91CDA">
                                  <w:t>201</w:t>
                                </w:r>
                                <w:r w:rsidR="006A2663">
                                  <w:t>8</w:t>
                                </w:r>
                                <w:r w:rsidRPr="00D91CDA">
                                  <w:t xml:space="preserve">, žádost o poskytnutí podpory je možné podat v období </w:t>
                                </w:r>
                              </w:p>
                              <w:p w14:paraId="22095C80" w14:textId="18AC1C3F" w:rsidR="00F118AA" w:rsidRPr="00D91CDA" w:rsidRDefault="00F118AA" w:rsidP="00F118AA">
                                <w:pPr>
                                  <w:tabs>
                                    <w:tab w:val="left" w:pos="2790"/>
                                  </w:tabs>
                                </w:pPr>
                                <w:r w:rsidRPr="00D91CDA">
                                  <w:t xml:space="preserve">od </w:t>
                                </w:r>
                                <w:r w:rsidR="006A2663">
                                  <w:t>01</w:t>
                                </w:r>
                                <w:r w:rsidRPr="00D91CDA">
                                  <w:t>.</w:t>
                                </w:r>
                                <w:r w:rsidR="00A73DC2">
                                  <w:t xml:space="preserve"> </w:t>
                                </w:r>
                                <w:r w:rsidR="002B4626">
                                  <w:t>01</w:t>
                                </w:r>
                                <w:r w:rsidRPr="00D91CDA">
                                  <w:t>.</w:t>
                                </w:r>
                                <w:r w:rsidR="00A73DC2">
                                  <w:t xml:space="preserve"> </w:t>
                                </w:r>
                                <w:r w:rsidRPr="00D91CDA">
                                  <w:t>201</w:t>
                                </w:r>
                                <w:r w:rsidR="002B4626">
                                  <w:t>9</w:t>
                                </w:r>
                                <w:r w:rsidR="009E78B8">
                                  <w:t>,</w:t>
                                </w:r>
                                <w:r w:rsidRPr="00D91CDA">
                                  <w:t xml:space="preserve"> a to až do vyčerpání alokace</w:t>
                                </w:r>
                                <w:r w:rsidR="009E78B8">
                                  <w:t>.</w:t>
                                </w:r>
                              </w:p>
                            </w:tc>
                          </w:tr>
                          <w:tr w:rsidR="00F118AA" w:rsidRPr="00D91CDA" w14:paraId="4BA30B53" w14:textId="77777777" w:rsidTr="00727EDE">
                            <w:tc>
                              <w:tcPr>
                                <w:tcW w:w="9062" w:type="dxa"/>
                              </w:tcPr>
                              <w:p w14:paraId="792CED93" w14:textId="77777777" w:rsidR="00F118AA" w:rsidRPr="00D91CDA" w:rsidRDefault="00F118AA" w:rsidP="00F118AA">
                                <w:pPr>
                                  <w:tabs>
                                    <w:tab w:val="left" w:pos="2790"/>
                                  </w:tabs>
                                  <w:rPr>
                                    <w:b/>
                                  </w:rPr>
                                </w:pPr>
                                <w:r w:rsidRPr="00D91CDA">
                                  <w:rPr>
                                    <w:b/>
                                  </w:rPr>
                                  <w:t>Výše podpory:</w:t>
                                </w:r>
                              </w:p>
                            </w:tc>
                          </w:tr>
                          <w:tr w:rsidR="00F118AA" w:rsidRPr="00D91CDA" w14:paraId="2C85FC7F" w14:textId="77777777" w:rsidTr="00727EDE">
                            <w:tc>
                              <w:tcPr>
                                <w:tcW w:w="9062" w:type="dxa"/>
                              </w:tcPr>
                              <w:p w14:paraId="48F650C9" w14:textId="1F080F14" w:rsidR="00F118AA" w:rsidRPr="00D91CDA" w:rsidRDefault="00F118AA" w:rsidP="00F118AA">
                                <w:pPr>
                                  <w:tabs>
                                    <w:tab w:val="left" w:pos="2790"/>
                                  </w:tabs>
                                </w:pPr>
                                <w:r w:rsidRPr="00D91CDA">
                                  <w:t xml:space="preserve">Maximální výše podpory na jeden projekt činí </w:t>
                                </w:r>
                                <w:r w:rsidR="00CB5FBD">
                                  <w:t>6</w:t>
                                </w:r>
                                <w:r w:rsidRPr="00D91CDA">
                                  <w:t>0</w:t>
                                </w:r>
                                <w:r w:rsidR="009E78B8">
                                  <w:t xml:space="preserve"> </w:t>
                                </w:r>
                                <w:r w:rsidRPr="00D91CDA">
                                  <w:t xml:space="preserve">% z celkových způsobilých výdajů maximálně však </w:t>
                                </w:r>
                                <w:r w:rsidR="00E42A18">
                                  <w:t>6</w:t>
                                </w:r>
                                <w:r w:rsidRPr="00D91CDA">
                                  <w:t>0</w:t>
                                </w:r>
                                <w:r>
                                  <w:t> </w:t>
                                </w:r>
                                <w:r w:rsidRPr="00D91CDA">
                                  <w:t>000 Kč</w:t>
                                </w:r>
                                <w:r w:rsidR="009E78B8">
                                  <w:t>.</w:t>
                                </w:r>
                              </w:p>
                            </w:tc>
                          </w:tr>
                          <w:tr w:rsidR="00F118AA" w:rsidRPr="00D91CDA" w14:paraId="145DADA7" w14:textId="77777777" w:rsidTr="00727EDE">
                            <w:tc>
                              <w:tcPr>
                                <w:tcW w:w="9062" w:type="dxa"/>
                              </w:tcPr>
                              <w:p w14:paraId="2B3466EF" w14:textId="77777777" w:rsidR="00F118AA" w:rsidRPr="00D91CDA" w:rsidRDefault="00F118AA" w:rsidP="00F118AA">
                                <w:pPr>
                                  <w:tabs>
                                    <w:tab w:val="left" w:pos="2790"/>
                                  </w:tabs>
                                  <w:rPr>
                                    <w:b/>
                                  </w:rPr>
                                </w:pPr>
                                <w:r w:rsidRPr="00D91CDA">
                                  <w:rPr>
                                    <w:b/>
                                  </w:rPr>
                                  <w:t>Alokace:</w:t>
                                </w:r>
                              </w:p>
                            </w:tc>
                          </w:tr>
                          <w:tr w:rsidR="00F118AA" w:rsidRPr="00556449" w14:paraId="4B273E6C" w14:textId="77777777" w:rsidTr="00727EDE">
                            <w:tc>
                              <w:tcPr>
                                <w:tcW w:w="9062" w:type="dxa"/>
                              </w:tcPr>
                              <w:p w14:paraId="68DB9670" w14:textId="45ACDBD3" w:rsidR="00F118AA" w:rsidRPr="00556449" w:rsidRDefault="00E42A18" w:rsidP="00F118AA">
                                <w:pPr>
                                  <w:tabs>
                                    <w:tab w:val="left" w:pos="2790"/>
                                  </w:tabs>
                                </w:pPr>
                                <w:r>
                                  <w:t>8</w:t>
                                </w:r>
                                <w:r w:rsidR="006A2663">
                                  <w:t>00 000</w:t>
                                </w:r>
                                <w:r w:rsidR="00F118AA" w:rsidRPr="00D91CDA">
                                  <w:t xml:space="preserve"> Kč</w:t>
                                </w:r>
                              </w:p>
                            </w:tc>
                          </w:tr>
                        </w:tbl>
                        <w:p w14:paraId="14D0891B" w14:textId="2A8FA2FC" w:rsidR="005153A0" w:rsidRDefault="005153A0" w:rsidP="00F118AA">
                          <w:pPr>
                            <w:pStyle w:val="Bezmezer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53A0">
            <w:br w:type="page"/>
          </w:r>
        </w:p>
      </w:sdtContent>
    </w:sdt>
    <w:p w14:paraId="05243DD7" w14:textId="66C57ED0" w:rsidR="00D91CDA" w:rsidRPr="00EB4945" w:rsidRDefault="00D91CDA" w:rsidP="00D91CDA">
      <w:pPr>
        <w:pStyle w:val="Odstavecseseznamem"/>
        <w:numPr>
          <w:ilvl w:val="0"/>
          <w:numId w:val="6"/>
        </w:numPr>
        <w:tabs>
          <w:tab w:val="left" w:pos="2790"/>
        </w:tabs>
        <w:rPr>
          <w:b/>
        </w:rPr>
      </w:pPr>
      <w:r w:rsidRPr="00EB4945">
        <w:rPr>
          <w:b/>
        </w:rPr>
        <w:lastRenderedPageBreak/>
        <w:t>Cíle výzvy:</w:t>
      </w:r>
    </w:p>
    <w:p w14:paraId="5A6511BC" w14:textId="539ADA45" w:rsidR="00D91CDA" w:rsidRDefault="00237D0D" w:rsidP="00D91CDA">
      <w:pPr>
        <w:tabs>
          <w:tab w:val="left" w:pos="2790"/>
        </w:tabs>
      </w:pPr>
      <w:r>
        <w:t xml:space="preserve">Zajistit základní životní potřebu v zásobování </w:t>
      </w:r>
      <w:r w:rsidR="00D91CDA">
        <w:t>obytných domů</w:t>
      </w:r>
      <w:r>
        <w:t xml:space="preserve"> pitnou vodou v částech obce, kde není možnost se napojit na vodovodní řad. </w:t>
      </w:r>
    </w:p>
    <w:p w14:paraId="72662EB6" w14:textId="5FDF8A03" w:rsidR="00D91CDA" w:rsidRDefault="00D91CDA" w:rsidP="005C4286">
      <w:pPr>
        <w:tabs>
          <w:tab w:val="left" w:pos="2790"/>
        </w:tabs>
      </w:pPr>
      <w:r>
        <w:t>Základní pojmy a podmínky podpory</w:t>
      </w:r>
      <w:r w:rsidR="009E78B8">
        <w:t>:</w:t>
      </w:r>
    </w:p>
    <w:p w14:paraId="551AFF04" w14:textId="0C262981" w:rsidR="00D91CDA" w:rsidRDefault="001A7535" w:rsidP="00EB4945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Podpora může být poskytnuta pouze na projekty (stavby) vhodné k</w:t>
      </w:r>
      <w:r w:rsidR="00A73DC2">
        <w:t> </w:t>
      </w:r>
      <w:r>
        <w:t xml:space="preserve">bydlení </w:t>
      </w:r>
      <w:r w:rsidR="00000C1B">
        <w:t xml:space="preserve">tzv. rodinné domy </w:t>
      </w:r>
      <w:r>
        <w:t>ve smyslu vyhlášky č.</w:t>
      </w:r>
      <w:r w:rsidR="009E78B8">
        <w:t xml:space="preserve"> </w:t>
      </w:r>
      <w:r>
        <w:t>501/2006 Sb.</w:t>
      </w:r>
      <w:r w:rsidR="00A73DC2">
        <w:t>,</w:t>
      </w:r>
      <w:r w:rsidR="00000C1B">
        <w:t xml:space="preserve"> </w:t>
      </w:r>
      <w:r w:rsidR="00A73DC2">
        <w:t>které</w:t>
      </w:r>
      <w:r w:rsidR="00000C1B">
        <w:t xml:space="preserve"> byly schváleny k užívání před datem vyhlášení této výzvy</w:t>
      </w:r>
      <w:r w:rsidR="009E78B8">
        <w:t>.</w:t>
      </w:r>
    </w:p>
    <w:p w14:paraId="07B622E2" w14:textId="3463D133" w:rsidR="00000C1B" w:rsidRDefault="00000C1B" w:rsidP="00EB4945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Žadatel musí zůstat vlastníkem obytného domu od podání žádosti až do okamžiku vyplacení podpory na bankovní účet uvedený v žádosti. Výjimky se nepřipouští</w:t>
      </w:r>
      <w:r w:rsidR="009E78B8">
        <w:t>.</w:t>
      </w:r>
    </w:p>
    <w:p w14:paraId="7164F730" w14:textId="51979458" w:rsidR="00000C1B" w:rsidRDefault="00000C1B" w:rsidP="00EB4945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Podpora je poskytována formou dotace z </w:t>
      </w:r>
      <w:r w:rsidR="00311232">
        <w:t>rozpočtu</w:t>
      </w:r>
      <w:r>
        <w:t xml:space="preserve"> Obce Halenkovice</w:t>
      </w:r>
      <w:r w:rsidR="00311232">
        <w:t xml:space="preserve"> v souladu s rozhodnutím Zastupitelstva obce Halenkovice</w:t>
      </w:r>
      <w:r w:rsidR="009E78B8">
        <w:t>.</w:t>
      </w:r>
    </w:p>
    <w:p w14:paraId="496BEA64" w14:textId="4FF649D8" w:rsidR="00311232" w:rsidRDefault="00311232" w:rsidP="00EB4945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Smlouvy o poskytnutí dotace z rozpočtu Obce Halenkovice schvaluje Zastupitelstvo obce Halenkovice</w:t>
      </w:r>
      <w:r w:rsidR="009E78B8">
        <w:t>.</w:t>
      </w:r>
    </w:p>
    <w:p w14:paraId="4C0BE534" w14:textId="09350880" w:rsidR="00FB7B74" w:rsidRDefault="00FB7B74" w:rsidP="00EB4945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 xml:space="preserve">Celková výše podpory na jednu žádost je omezena na max. </w:t>
      </w:r>
      <w:r w:rsidR="00E42A18">
        <w:t>6</w:t>
      </w:r>
      <w:r>
        <w:t>0</w:t>
      </w:r>
      <w:r w:rsidR="009E78B8">
        <w:t xml:space="preserve"> </w:t>
      </w:r>
      <w:r>
        <w:t>% z řádně doložených celkových způsobilých výdajů</w:t>
      </w:r>
      <w:r w:rsidR="006A4B66">
        <w:t xml:space="preserve">, maximálně </w:t>
      </w:r>
      <w:r w:rsidR="00040211">
        <w:t xml:space="preserve">však </w:t>
      </w:r>
      <w:r w:rsidR="00E42A18">
        <w:t>6</w:t>
      </w:r>
      <w:r w:rsidR="006A4B66">
        <w:t>0</w:t>
      </w:r>
      <w:r w:rsidR="00A73DC2">
        <w:t> </w:t>
      </w:r>
      <w:r w:rsidR="006A4B66">
        <w:t>000</w:t>
      </w:r>
      <w:r w:rsidR="00A73DC2">
        <w:t xml:space="preserve"> </w:t>
      </w:r>
      <w:r w:rsidR="006A4B66">
        <w:t>Kč</w:t>
      </w:r>
      <w:r w:rsidR="00040211">
        <w:t>.</w:t>
      </w:r>
    </w:p>
    <w:p w14:paraId="7F64E4C9" w14:textId="6D0809EF" w:rsidR="00FB7B74" w:rsidRDefault="00FB7B74" w:rsidP="00EB4945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K jednotlivému obytnému domu lze v rámci dotace obce získat podporu pouze jednou.</w:t>
      </w:r>
    </w:p>
    <w:p w14:paraId="5CA9FE9C" w14:textId="27197650" w:rsidR="006A4B66" w:rsidRDefault="006A4B66" w:rsidP="00EB4945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Podpora je poskytována pouze vlastníkům nemovitostí, domů s trvalým bydlištěm v</w:t>
      </w:r>
      <w:r w:rsidR="00040211">
        <w:t> </w:t>
      </w:r>
      <w:r>
        <w:t>Halenkovicích</w:t>
      </w:r>
      <w:r w:rsidR="00040211">
        <w:t>.</w:t>
      </w:r>
    </w:p>
    <w:p w14:paraId="4968B343" w14:textId="588A1250" w:rsidR="00004CDA" w:rsidRDefault="005C4286" w:rsidP="00EB4945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Dotace je poskytnuta na prohloubení</w:t>
      </w:r>
      <w:r w:rsidR="00CA20C8">
        <w:t xml:space="preserve"> a zkapacitnění stávající</w:t>
      </w:r>
      <w:r>
        <w:t xml:space="preserve"> studny či vrtu</w:t>
      </w:r>
      <w:r w:rsidR="00CA20C8">
        <w:t>.</w:t>
      </w:r>
      <w:r w:rsidR="003E18CA">
        <w:t xml:space="preserve"> </w:t>
      </w:r>
      <w:r w:rsidR="003C7FD1">
        <w:t>Dále na</w:t>
      </w:r>
      <w:r w:rsidR="003E18CA">
        <w:t xml:space="preserve"> vybudování nové studny či vrtu</w:t>
      </w:r>
      <w:r w:rsidR="003C7FD1">
        <w:t>,</w:t>
      </w:r>
      <w:r w:rsidR="00CA20C8">
        <w:t xml:space="preserve"> </w:t>
      </w:r>
      <w:r w:rsidR="003C7FD1">
        <w:t>n</w:t>
      </w:r>
      <w:r w:rsidR="00CA20C8">
        <w:t>ebo na technologickou úpravu stávající nekvalitní pitné vody na vodu pitnou</w:t>
      </w:r>
      <w:r>
        <w:t>.</w:t>
      </w:r>
    </w:p>
    <w:p w14:paraId="79EF7895" w14:textId="77777777" w:rsidR="003E18CA" w:rsidRDefault="003E18CA" w:rsidP="00EB4945">
      <w:pPr>
        <w:pStyle w:val="Odstavecseseznamem"/>
        <w:numPr>
          <w:ilvl w:val="1"/>
          <w:numId w:val="6"/>
        </w:numPr>
        <w:tabs>
          <w:tab w:val="left" w:pos="1134"/>
        </w:tabs>
      </w:pPr>
      <w:r>
        <w:t>Žadatel je povinen realizovat celé dílo včetně vyúčtování a závěrečné zprávy do 12 měsíců od podpisu smlouvy o poskytnutí podpory.</w:t>
      </w:r>
    </w:p>
    <w:p w14:paraId="1299616D" w14:textId="77777777" w:rsidR="002A27E3" w:rsidRDefault="002A27E3" w:rsidP="002A27E3">
      <w:pPr>
        <w:tabs>
          <w:tab w:val="left" w:pos="2790"/>
        </w:tabs>
      </w:pPr>
    </w:p>
    <w:p w14:paraId="213B507E" w14:textId="5D193ADE" w:rsidR="00FB7B74" w:rsidRPr="00A73DC2" w:rsidRDefault="00FB7B74" w:rsidP="00FB7B74">
      <w:pPr>
        <w:pStyle w:val="Odstavecseseznamem"/>
        <w:numPr>
          <w:ilvl w:val="0"/>
          <w:numId w:val="6"/>
        </w:numPr>
        <w:tabs>
          <w:tab w:val="left" w:pos="2790"/>
        </w:tabs>
        <w:rPr>
          <w:b/>
        </w:rPr>
      </w:pPr>
      <w:r w:rsidRPr="00A73DC2">
        <w:rPr>
          <w:b/>
        </w:rPr>
        <w:t xml:space="preserve">Kdy </w:t>
      </w:r>
      <w:r w:rsidR="00297C81" w:rsidRPr="00A73DC2">
        <w:rPr>
          <w:b/>
        </w:rPr>
        <w:t>p</w:t>
      </w:r>
      <w:r w:rsidRPr="00A73DC2">
        <w:rPr>
          <w:b/>
        </w:rPr>
        <w:t>odporu nelze poskytnout</w:t>
      </w:r>
      <w:r w:rsidR="00297C81" w:rsidRPr="00A73DC2">
        <w:rPr>
          <w:b/>
        </w:rPr>
        <w:t>:</w:t>
      </w:r>
    </w:p>
    <w:p w14:paraId="7B8BA698" w14:textId="00F0DA22" w:rsidR="00311232" w:rsidRDefault="00311232" w:rsidP="00000C1B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 xml:space="preserve">Podpora nemůže být poskytnuta v případě, že má žadatel nesplněné finanční závazky vůči Obci Halenkovice (např. poplatky za odpady, stočné </w:t>
      </w:r>
      <w:r w:rsidR="00A73DC2">
        <w:t>či</w:t>
      </w:r>
      <w:r>
        <w:t xml:space="preserve"> jiné)</w:t>
      </w:r>
      <w:r w:rsidR="00FB7B74">
        <w:t xml:space="preserve">, </w:t>
      </w:r>
      <w:r w:rsidR="00A73DC2">
        <w:t>nebo</w:t>
      </w:r>
      <w:r w:rsidR="00FB7B74">
        <w:t xml:space="preserve"> jiné státní instituci např. Finanční úřad, zdravotní pojišťovna aj.</w:t>
      </w:r>
    </w:p>
    <w:p w14:paraId="37831798" w14:textId="32ECFD9B" w:rsidR="00567384" w:rsidRDefault="00311232" w:rsidP="00000C1B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 xml:space="preserve">Podpora nemůže být </w:t>
      </w:r>
      <w:r w:rsidR="00567384">
        <w:t xml:space="preserve">poskytnuta v případě, že na žadatele či dům je vyhlášeno </w:t>
      </w:r>
      <w:r w:rsidR="00297C81">
        <w:t>insolvenční řízení, policejní obstavení</w:t>
      </w:r>
      <w:r w:rsidR="00A73DC2">
        <w:t>,</w:t>
      </w:r>
      <w:r w:rsidR="00297C81">
        <w:t xml:space="preserve"> příp. zástava omezená</w:t>
      </w:r>
      <w:r w:rsidR="00567384">
        <w:t xml:space="preserve"> soudcovskou či exekutorskou zástavou, je nařízena exekuce či příkaz k prodeji nemovitosti (domu). Zástavy z důvodů hypotéky a půjčky nejsou na závadu</w:t>
      </w:r>
      <w:r w:rsidR="00297C81">
        <w:t>.</w:t>
      </w:r>
    </w:p>
    <w:p w14:paraId="3B2CFE28" w14:textId="099D96AE" w:rsidR="008C5059" w:rsidRDefault="008C5059" w:rsidP="00000C1B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Podporu nelze poskytnout žadateli, který na stejný objekt již využil jinou podporu tohoto druhu</w:t>
      </w:r>
      <w:r w:rsidR="00297C81">
        <w:t>.</w:t>
      </w:r>
    </w:p>
    <w:p w14:paraId="481F1980" w14:textId="25A97521" w:rsidR="005726CD" w:rsidRDefault="005726CD" w:rsidP="00000C1B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 xml:space="preserve">Podporu nelze poskytnout na výrobky a technologie, které nejsou přímo určeny pro zamýšlené použití, na repasované a použité zařízení, či na již dříve použité stavební materiály a komponenty. Výdaje spojené s pořízením takových výrobků jsou vždy považovány za </w:t>
      </w:r>
      <w:r w:rsidR="00E45E53">
        <w:t>nezpůsobilé</w:t>
      </w:r>
      <w:r>
        <w:t>.</w:t>
      </w:r>
    </w:p>
    <w:p w14:paraId="70FF3659" w14:textId="48C9E014" w:rsidR="005C4286" w:rsidRDefault="005C4286" w:rsidP="00000C1B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 xml:space="preserve">Podpora nemůže být </w:t>
      </w:r>
      <w:r w:rsidR="003E18CA">
        <w:t>vyplacena,</w:t>
      </w:r>
      <w:r>
        <w:t xml:space="preserve"> pokud </w:t>
      </w:r>
      <w:r w:rsidR="003E18CA">
        <w:t>žadatel nedoloží doklad prokazující zkapacitnění vodního zdroje ve vrtu či studni</w:t>
      </w:r>
      <w:r w:rsidR="00A73DC2">
        <w:t>,</w:t>
      </w:r>
      <w:r w:rsidR="003E18CA">
        <w:t xml:space="preserve"> tzn. doloží měřený stav před prací a po ní. U nových studní a vrtů doloží zprávu o zajištění dostatečného vodního zdroje  </w:t>
      </w:r>
    </w:p>
    <w:p w14:paraId="47C1F874" w14:textId="377655EE" w:rsidR="00CA20C8" w:rsidRDefault="00CA20C8" w:rsidP="00000C1B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Podpora nebude poskytnuta žadateli, který je v dosahu vodovodního řadu do 200</w:t>
      </w:r>
      <w:r w:rsidR="00E42A18">
        <w:t xml:space="preserve"> </w:t>
      </w:r>
      <w:r>
        <w:t>m.</w:t>
      </w:r>
    </w:p>
    <w:p w14:paraId="6C221C96" w14:textId="56A50C2B" w:rsidR="006A4B66" w:rsidRDefault="006A4B66" w:rsidP="006A4B66">
      <w:pPr>
        <w:tabs>
          <w:tab w:val="left" w:pos="2790"/>
        </w:tabs>
      </w:pPr>
    </w:p>
    <w:p w14:paraId="14D0AD62" w14:textId="77777777" w:rsidR="005736BB" w:rsidRDefault="005736BB" w:rsidP="006A4B66">
      <w:pPr>
        <w:tabs>
          <w:tab w:val="left" w:pos="2790"/>
        </w:tabs>
      </w:pPr>
    </w:p>
    <w:p w14:paraId="73AFA591" w14:textId="519F19A7" w:rsidR="00FB7B74" w:rsidRPr="00A73DC2" w:rsidRDefault="00FB7B74" w:rsidP="00FB7B74">
      <w:pPr>
        <w:pStyle w:val="Odstavecseseznamem"/>
        <w:numPr>
          <w:ilvl w:val="0"/>
          <w:numId w:val="6"/>
        </w:numPr>
        <w:tabs>
          <w:tab w:val="left" w:pos="2790"/>
        </w:tabs>
        <w:rPr>
          <w:b/>
        </w:rPr>
      </w:pPr>
      <w:r w:rsidRPr="00A73DC2">
        <w:rPr>
          <w:b/>
        </w:rPr>
        <w:t>Udržitelnost projektu a z toho vy</w:t>
      </w:r>
      <w:r w:rsidR="00297C81" w:rsidRPr="00A73DC2">
        <w:rPr>
          <w:b/>
        </w:rPr>
        <w:t>p</w:t>
      </w:r>
      <w:r w:rsidRPr="00A73DC2">
        <w:rPr>
          <w:b/>
        </w:rPr>
        <w:t>l</w:t>
      </w:r>
      <w:r w:rsidR="004106B8" w:rsidRPr="00A73DC2">
        <w:rPr>
          <w:b/>
        </w:rPr>
        <w:t>ý</w:t>
      </w:r>
      <w:r w:rsidRPr="00A73DC2">
        <w:rPr>
          <w:b/>
        </w:rPr>
        <w:t>vají povinnosti</w:t>
      </w:r>
      <w:r w:rsidR="00297C81" w:rsidRPr="00A73DC2">
        <w:rPr>
          <w:b/>
        </w:rPr>
        <w:t>:</w:t>
      </w:r>
    </w:p>
    <w:p w14:paraId="55122D8B" w14:textId="6D68A847" w:rsidR="00297C81" w:rsidRDefault="008C5059" w:rsidP="00000C1B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Žadatel, resp. příjemce podpory</w:t>
      </w:r>
      <w:r w:rsidR="00EB4945">
        <w:t>,</w:t>
      </w:r>
      <w:r>
        <w:t xml:space="preserve"> je povinen zajistit udržitelnost projektu po dobu 5 let </w:t>
      </w:r>
    </w:p>
    <w:p w14:paraId="346FAE47" w14:textId="6A1F7D2E" w:rsidR="008C5059" w:rsidRDefault="008C5059" w:rsidP="00297C81">
      <w:pPr>
        <w:pStyle w:val="Odstavecseseznamem"/>
        <w:tabs>
          <w:tab w:val="left" w:pos="2790"/>
        </w:tabs>
      </w:pPr>
      <w:r>
        <w:t>od dokončení realizace projektu</w:t>
      </w:r>
      <w:r w:rsidR="00487059">
        <w:t>.</w:t>
      </w:r>
    </w:p>
    <w:p w14:paraId="3B7DA459" w14:textId="2CFFD3AF" w:rsidR="006A4B66" w:rsidRDefault="008C5059" w:rsidP="00000C1B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Žadatel, resp. příjemce podpory</w:t>
      </w:r>
      <w:r w:rsidR="00EB4945">
        <w:t>,</w:t>
      </w:r>
      <w:r>
        <w:t xml:space="preserve"> je povinen umožnit kontrolu provedení opatření na místě realizace </w:t>
      </w:r>
      <w:r w:rsidR="00297C81">
        <w:t xml:space="preserve">stavby, </w:t>
      </w:r>
      <w:r>
        <w:t xml:space="preserve">včetně kontroly souvisejících dokumentů osobám pověřených Obcí Halenkovice, případně jiným kontrolním </w:t>
      </w:r>
      <w:r w:rsidR="006A4B66">
        <w:t>orgánům,</w:t>
      </w:r>
      <w:r>
        <w:t xml:space="preserve"> a to do uplynutí udržitelnosti projektu.</w:t>
      </w:r>
    </w:p>
    <w:p w14:paraId="75EB7FB5" w14:textId="77777777" w:rsidR="00297C81" w:rsidRDefault="006A4B66" w:rsidP="00000C1B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Žadatel je povinen upozornit na tuto podmínku nového majitele nemovitosti v případě prodeje, či jiné změ</w:t>
      </w:r>
      <w:r w:rsidR="00297C81">
        <w:t>ny</w:t>
      </w:r>
      <w:r>
        <w:t xml:space="preserve">. Touto změnou nejsou dotčeny závazky vyplývají </w:t>
      </w:r>
      <w:r w:rsidR="00297C81">
        <w:t>z</w:t>
      </w:r>
      <w:r>
        <w:t xml:space="preserve">e smlouvy </w:t>
      </w:r>
    </w:p>
    <w:p w14:paraId="5E16B9E8" w14:textId="196940E6" w:rsidR="008C5059" w:rsidRDefault="006A4B66" w:rsidP="00297C81">
      <w:pPr>
        <w:pStyle w:val="Odstavecseseznamem"/>
        <w:tabs>
          <w:tab w:val="left" w:pos="2790"/>
        </w:tabs>
      </w:pPr>
      <w:r>
        <w:t xml:space="preserve">o poskytnutí podpory. </w:t>
      </w:r>
      <w:r w:rsidR="008C5059">
        <w:t xml:space="preserve"> </w:t>
      </w:r>
    </w:p>
    <w:p w14:paraId="28E6CF60" w14:textId="77777777" w:rsidR="006A4B66" w:rsidRDefault="006A4B66" w:rsidP="006A4B66">
      <w:pPr>
        <w:tabs>
          <w:tab w:val="left" w:pos="2790"/>
        </w:tabs>
      </w:pPr>
    </w:p>
    <w:p w14:paraId="39AE6467" w14:textId="5190AE52" w:rsidR="006A4B66" w:rsidRPr="00EB4945" w:rsidRDefault="006A4B66" w:rsidP="006A4B66">
      <w:pPr>
        <w:pStyle w:val="Odstavecseseznamem"/>
        <w:numPr>
          <w:ilvl w:val="0"/>
          <w:numId w:val="6"/>
        </w:numPr>
        <w:tabs>
          <w:tab w:val="left" w:pos="2790"/>
        </w:tabs>
        <w:rPr>
          <w:b/>
        </w:rPr>
      </w:pPr>
      <w:r w:rsidRPr="00EB4945">
        <w:rPr>
          <w:b/>
        </w:rPr>
        <w:t>V případě neplnění</w:t>
      </w:r>
      <w:r w:rsidR="00297C81" w:rsidRPr="00EB4945">
        <w:rPr>
          <w:b/>
        </w:rPr>
        <w:t>:</w:t>
      </w:r>
    </w:p>
    <w:p w14:paraId="4F01CC5F" w14:textId="77777777" w:rsidR="00297C81" w:rsidRDefault="006A4B66" w:rsidP="006A4B66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Pokud příjemce neplní smluvní podmínky</w:t>
      </w:r>
      <w:r w:rsidR="00297C81">
        <w:t>,</w:t>
      </w:r>
      <w:r>
        <w:t xml:space="preserve"> má Obec Halenkovice právo požadovat, aby </w:t>
      </w:r>
    </w:p>
    <w:p w14:paraId="724E84AE" w14:textId="2A64BF1C" w:rsidR="006A4B66" w:rsidRDefault="006A4B66" w:rsidP="00297C81">
      <w:pPr>
        <w:pStyle w:val="Odstavecseseznamem"/>
        <w:tabs>
          <w:tab w:val="left" w:pos="2790"/>
        </w:tabs>
      </w:pPr>
      <w:r>
        <w:t xml:space="preserve">ve lhůtě, kterou stanoví </w:t>
      </w:r>
      <w:r w:rsidR="00EB4945">
        <w:t>O</w:t>
      </w:r>
      <w:r>
        <w:t>bec</w:t>
      </w:r>
      <w:r w:rsidR="00EB4945">
        <w:t xml:space="preserve"> Halenkovice</w:t>
      </w:r>
      <w:r w:rsidR="005726CD">
        <w:t>, vrátil poskytnutou podporu. Dle smlouvy mají finanční prostředky poskytnuté Obcí</w:t>
      </w:r>
      <w:r w:rsidR="00E432BB">
        <w:t xml:space="preserve"> Halenkovice</w:t>
      </w:r>
      <w:r w:rsidR="005726CD">
        <w:t xml:space="preserve"> charakter zálohy, a to až do vyúčtování čerpaných prostředků provedených Obcí Halenkovice v rámci Závěrečného vyhodnocení akce, které příjemci finanční prostředky definitivně přiznává.</w:t>
      </w:r>
    </w:p>
    <w:p w14:paraId="4944E911" w14:textId="77777777" w:rsidR="006E6578" w:rsidRDefault="006E6578" w:rsidP="006E6578">
      <w:pPr>
        <w:tabs>
          <w:tab w:val="left" w:pos="2790"/>
        </w:tabs>
      </w:pPr>
    </w:p>
    <w:p w14:paraId="73AE13B4" w14:textId="75285544" w:rsidR="0028428F" w:rsidRPr="00EB4945" w:rsidRDefault="0028428F" w:rsidP="0028428F">
      <w:pPr>
        <w:pStyle w:val="Odstavecseseznamem"/>
        <w:numPr>
          <w:ilvl w:val="0"/>
          <w:numId w:val="6"/>
        </w:numPr>
        <w:tabs>
          <w:tab w:val="left" w:pos="2790"/>
        </w:tabs>
        <w:rPr>
          <w:b/>
        </w:rPr>
      </w:pPr>
      <w:r w:rsidRPr="00EB4945">
        <w:rPr>
          <w:b/>
        </w:rPr>
        <w:t>Způsobilé výdaje</w:t>
      </w:r>
      <w:r w:rsidR="00E432BB" w:rsidRPr="00EB4945">
        <w:rPr>
          <w:b/>
        </w:rPr>
        <w:t>:</w:t>
      </w:r>
    </w:p>
    <w:p w14:paraId="063D6CB7" w14:textId="77777777" w:rsidR="00E432BB" w:rsidRDefault="0028428F" w:rsidP="0028428F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Způsobilými výdaji jsou takové výdaje, které jsou přímo a výhradně spojeny s realizací podporovaných opatření splňujících podmínky této výzvy. Způsobilé výdaje musí být řádně doloženy dodavatelskou fakturou a soupisem provedených prací (nebo jiným průkazným způsobem). Způsobilý výdaj musí být prokazatelně zaplacen ze strany příjemce podpory</w:t>
      </w:r>
    </w:p>
    <w:p w14:paraId="7836DB1F" w14:textId="268CE517" w:rsidR="0028428F" w:rsidRDefault="0028428F" w:rsidP="00E432BB">
      <w:pPr>
        <w:pStyle w:val="Odstavecseseznamem"/>
        <w:tabs>
          <w:tab w:val="left" w:pos="2790"/>
        </w:tabs>
      </w:pPr>
      <w:r>
        <w:t xml:space="preserve"> a doložen relevantním dokladem o úhradě (výpis z bankovního účtu, příjmový pokladní doklad).</w:t>
      </w:r>
    </w:p>
    <w:p w14:paraId="6B81227B" w14:textId="2EFCC9E6" w:rsidR="0028428F" w:rsidRDefault="0028428F" w:rsidP="0028428F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Způsobilým výdajem je celková cena včetně DPH</w:t>
      </w:r>
      <w:r w:rsidR="00E432BB">
        <w:t>.</w:t>
      </w:r>
    </w:p>
    <w:p w14:paraId="5414AA04" w14:textId="77777777" w:rsidR="0028428F" w:rsidRDefault="0028428F" w:rsidP="0028428F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Za způsobilé výdaje jsou považovány všechny výdaje přímo související s dodávkou a montáží podporovaného opatření. Jedná se o tyto výdaje:</w:t>
      </w:r>
    </w:p>
    <w:p w14:paraId="37CB337F" w14:textId="28B49507" w:rsidR="0028428F" w:rsidRDefault="006E6578" w:rsidP="006E6578">
      <w:pPr>
        <w:pStyle w:val="Odstavecseseznamem"/>
        <w:numPr>
          <w:ilvl w:val="0"/>
          <w:numId w:val="8"/>
        </w:numPr>
        <w:tabs>
          <w:tab w:val="left" w:pos="2790"/>
        </w:tabs>
      </w:pPr>
      <w:r>
        <w:t xml:space="preserve">Nákup výrobků, zařízení a technologií (např. </w:t>
      </w:r>
      <w:r w:rsidR="00413C9F">
        <w:t>trubky, betonové skruže</w:t>
      </w:r>
      <w:r w:rsidR="00113E71">
        <w:t>, čerpadla, filtrační členy</w:t>
      </w:r>
      <w:r>
        <w:t xml:space="preserve">) s výjimkou použitých výrobků a výrobků, které nejsou výrobcem určeny pro dané použití (např. </w:t>
      </w:r>
      <w:r w:rsidR="00413C9F">
        <w:t>neatestované komponent</w:t>
      </w:r>
      <w:r w:rsidR="00EB4945">
        <w:t>y apod.</w:t>
      </w:r>
      <w:r>
        <w:t>)</w:t>
      </w:r>
      <w:r w:rsidR="00E432BB">
        <w:t>.</w:t>
      </w:r>
    </w:p>
    <w:p w14:paraId="09835307" w14:textId="32C5F34D" w:rsidR="006E6578" w:rsidRDefault="006E6578" w:rsidP="006E6578">
      <w:pPr>
        <w:pStyle w:val="Odstavecseseznamem"/>
        <w:numPr>
          <w:ilvl w:val="0"/>
          <w:numId w:val="8"/>
        </w:numPr>
        <w:tabs>
          <w:tab w:val="left" w:pos="2790"/>
        </w:tabs>
      </w:pPr>
      <w:r>
        <w:t>Instalaci a zprovoznění systému (např. zemní práce, usazení, vzájemné propojení jednotlivých zařízení, úprav</w:t>
      </w:r>
      <w:r w:rsidR="00413C9F">
        <w:t>n</w:t>
      </w:r>
      <w:r>
        <w:t xml:space="preserve">y </w:t>
      </w:r>
      <w:r w:rsidR="00413C9F">
        <w:t>vod</w:t>
      </w:r>
      <w:r>
        <w:t xml:space="preserve">, úprava stávajících podzemních </w:t>
      </w:r>
      <w:r w:rsidR="00413C9F">
        <w:t>studní či vrtů</w:t>
      </w:r>
      <w:r>
        <w:t xml:space="preserve">, úprava či budování vnitřních rozvodů </w:t>
      </w:r>
      <w:r w:rsidR="00413C9F">
        <w:t>pitné</w:t>
      </w:r>
      <w:r>
        <w:t xml:space="preserve"> vody, napojení na přívod elektrické energie)</w:t>
      </w:r>
      <w:r w:rsidR="00EB4945">
        <w:t>.</w:t>
      </w:r>
    </w:p>
    <w:p w14:paraId="0E14D663" w14:textId="77777777" w:rsidR="002D3DF8" w:rsidRDefault="002D3DF8" w:rsidP="006E6578">
      <w:pPr>
        <w:pStyle w:val="Odstavecseseznamem"/>
        <w:numPr>
          <w:ilvl w:val="0"/>
          <w:numId w:val="8"/>
        </w:numPr>
        <w:tabs>
          <w:tab w:val="left" w:pos="2790"/>
        </w:tabs>
      </w:pPr>
      <w:r>
        <w:t>Vypracování projektové dokumentace podporovaného opatření v případě, že je to požadováno.</w:t>
      </w:r>
    </w:p>
    <w:p w14:paraId="50715933" w14:textId="4C0B181C" w:rsidR="006E6578" w:rsidRDefault="00E432BB" w:rsidP="002D3DF8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P</w:t>
      </w:r>
      <w:r w:rsidR="002D3DF8">
        <w:t>řípadné práce prováděné svépomocí, včetně nákupu či nájmu strojů, nejsou způsobilým výdajem</w:t>
      </w:r>
      <w:r>
        <w:t>.</w:t>
      </w:r>
    </w:p>
    <w:p w14:paraId="2777CD13" w14:textId="77777777" w:rsidR="001714CD" w:rsidRDefault="001714CD" w:rsidP="001714CD">
      <w:pPr>
        <w:tabs>
          <w:tab w:val="left" w:pos="2790"/>
        </w:tabs>
      </w:pPr>
    </w:p>
    <w:p w14:paraId="3A0319AF" w14:textId="0B1A78C9" w:rsidR="001714CD" w:rsidRPr="00EB4945" w:rsidRDefault="001714CD" w:rsidP="001714CD">
      <w:pPr>
        <w:pStyle w:val="Odstavecseseznamem"/>
        <w:numPr>
          <w:ilvl w:val="0"/>
          <w:numId w:val="6"/>
        </w:numPr>
        <w:tabs>
          <w:tab w:val="left" w:pos="2790"/>
        </w:tabs>
        <w:rPr>
          <w:b/>
        </w:rPr>
      </w:pPr>
      <w:r w:rsidRPr="00EB4945">
        <w:rPr>
          <w:b/>
        </w:rPr>
        <w:t>Podání žádosti o podporu a registrace</w:t>
      </w:r>
      <w:r w:rsidR="00E432BB" w:rsidRPr="00EB4945">
        <w:rPr>
          <w:b/>
        </w:rPr>
        <w:t>:</w:t>
      </w:r>
    </w:p>
    <w:p w14:paraId="23FD28DD" w14:textId="5C962188" w:rsidR="001714CD" w:rsidRDefault="001714CD" w:rsidP="001714CD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Žádost se podává osobně na přepážce O</w:t>
      </w:r>
      <w:r w:rsidR="00E432BB">
        <w:t>Ú</w:t>
      </w:r>
      <w:r>
        <w:t xml:space="preserve"> Halenkovice či </w:t>
      </w:r>
      <w:r w:rsidR="00E432BB">
        <w:t>zasílá</w:t>
      </w:r>
      <w:r>
        <w:t xml:space="preserve"> poštou.</w:t>
      </w:r>
    </w:p>
    <w:p w14:paraId="42157B67" w14:textId="6F13AEEE" w:rsidR="001714CD" w:rsidRDefault="001714CD" w:rsidP="001714CD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 xml:space="preserve">Žádost se vyplní na </w:t>
      </w:r>
      <w:r w:rsidR="00113E71">
        <w:t>formulář,</w:t>
      </w:r>
      <w:r>
        <w:t xml:space="preserve"> </w:t>
      </w:r>
      <w:r w:rsidR="00113E71">
        <w:t>a to elektronicky</w:t>
      </w:r>
      <w:r w:rsidR="00EB4945">
        <w:t>,</w:t>
      </w:r>
      <w:r w:rsidR="00113E71">
        <w:t xml:space="preserve"> </w:t>
      </w:r>
      <w:r>
        <w:t>uvedený na stránkách Obce Halenkovice</w:t>
      </w:r>
      <w:r w:rsidR="00E432BB">
        <w:t>.</w:t>
      </w:r>
    </w:p>
    <w:p w14:paraId="4D2C0572" w14:textId="7A5D92B5" w:rsidR="001714CD" w:rsidRDefault="001714CD" w:rsidP="001714CD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Žadatel bude registrován dle doručení</w:t>
      </w:r>
      <w:r w:rsidR="00FB5D11">
        <w:t xml:space="preserve"> žádosti (datum a čas)</w:t>
      </w:r>
      <w:r w:rsidR="00E432BB">
        <w:t>.</w:t>
      </w:r>
    </w:p>
    <w:p w14:paraId="7324D8D3" w14:textId="77777777" w:rsidR="00E432BB" w:rsidRDefault="00FB5D11" w:rsidP="001714CD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lastRenderedPageBreak/>
        <w:t>V případě neúplnost</w:t>
      </w:r>
      <w:r w:rsidR="004475CA">
        <w:t>i žádosti, bude žadatel písemně vyzván k odstranění nedostatků</w:t>
      </w:r>
      <w:r w:rsidR="00E432BB">
        <w:t>,</w:t>
      </w:r>
      <w:r w:rsidR="004475CA">
        <w:t xml:space="preserve"> a to </w:t>
      </w:r>
    </w:p>
    <w:p w14:paraId="2CD9B6E3" w14:textId="5C631D45" w:rsidR="00FB5D11" w:rsidRDefault="00E432BB" w:rsidP="00E432BB">
      <w:pPr>
        <w:pStyle w:val="Odstavecseseznamem"/>
        <w:tabs>
          <w:tab w:val="left" w:pos="2790"/>
        </w:tabs>
      </w:pPr>
      <w:r>
        <w:t>do 30</w:t>
      </w:r>
      <w:r w:rsidR="004475CA">
        <w:t xml:space="preserve"> kalendářních dnů</w:t>
      </w:r>
      <w:r w:rsidR="00FB5D11">
        <w:t>.</w:t>
      </w:r>
    </w:p>
    <w:p w14:paraId="3749FF74" w14:textId="77777777" w:rsidR="004475CA" w:rsidRDefault="004475CA" w:rsidP="004475CA">
      <w:pPr>
        <w:tabs>
          <w:tab w:val="left" w:pos="2790"/>
        </w:tabs>
      </w:pPr>
    </w:p>
    <w:p w14:paraId="2CD9C894" w14:textId="09D0A453" w:rsidR="00FB5D11" w:rsidRPr="00EB4945" w:rsidRDefault="004475CA" w:rsidP="004475CA">
      <w:pPr>
        <w:pStyle w:val="Odstavecseseznamem"/>
        <w:numPr>
          <w:ilvl w:val="0"/>
          <w:numId w:val="6"/>
        </w:numPr>
        <w:tabs>
          <w:tab w:val="left" w:pos="2790"/>
        </w:tabs>
        <w:rPr>
          <w:b/>
        </w:rPr>
      </w:pPr>
      <w:r w:rsidRPr="00EB4945">
        <w:rPr>
          <w:b/>
        </w:rPr>
        <w:t>Dokumenty předkládané žadateli</w:t>
      </w:r>
      <w:r w:rsidR="00E432BB" w:rsidRPr="00EB4945">
        <w:rPr>
          <w:b/>
        </w:rPr>
        <w:t>:</w:t>
      </w:r>
    </w:p>
    <w:p w14:paraId="39F09B86" w14:textId="658A97A2" w:rsidR="004475CA" w:rsidRDefault="004475CA" w:rsidP="004475CA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Vyplněný formulář žádosti o podporu</w:t>
      </w:r>
      <w:r w:rsidR="00E432BB">
        <w:t>.</w:t>
      </w:r>
    </w:p>
    <w:p w14:paraId="5E8B41A3" w14:textId="0B7EE2C2" w:rsidR="004475CA" w:rsidRDefault="004475CA" w:rsidP="004475CA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Doklad o vlastnictví stavby žadatelem</w:t>
      </w:r>
      <w:r w:rsidR="00E432BB">
        <w:t>.</w:t>
      </w:r>
    </w:p>
    <w:p w14:paraId="1F6201E1" w14:textId="1191CA5D" w:rsidR="002D2121" w:rsidRDefault="002D2121" w:rsidP="004475CA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Souhlasné prohlášení ostatních spoluvlastníků obytného domu</w:t>
      </w:r>
      <w:r w:rsidR="00E432BB">
        <w:t>, který</w:t>
      </w:r>
      <w:r>
        <w:t xml:space="preserve"> přímo souvis</w:t>
      </w:r>
      <w:r w:rsidR="00E432BB">
        <w:t>í</w:t>
      </w:r>
      <w:r>
        <w:t xml:space="preserve"> s předmětem podpory – pouze v případě, že je tento dům ve spoluvlastnictví více osob.</w:t>
      </w:r>
    </w:p>
    <w:p w14:paraId="0DEECB4A" w14:textId="33229F1C" w:rsidR="002D2121" w:rsidRDefault="00615761" w:rsidP="004475CA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 xml:space="preserve">Podrobný popis navrhovaného řešení, včetně dimenzování jednotlivých součástí navrhovaného řešení (např. objem </w:t>
      </w:r>
      <w:r w:rsidR="00413C9F">
        <w:t>a hloubka studny či vrtu</w:t>
      </w:r>
      <w:r>
        <w:t xml:space="preserve">, </w:t>
      </w:r>
      <w:r w:rsidR="00413C9F">
        <w:t>popis</w:t>
      </w:r>
      <w:r>
        <w:t xml:space="preserve"> rozvodů) a určení jejich technických parametrů (např.</w:t>
      </w:r>
      <w:r w:rsidR="00113E71">
        <w:t xml:space="preserve"> </w:t>
      </w:r>
      <w:r w:rsidR="00413C9F">
        <w:t>vydatnost</w:t>
      </w:r>
      <w:r>
        <w:t>)</w:t>
      </w:r>
      <w:r w:rsidR="00E432BB">
        <w:t>.</w:t>
      </w:r>
    </w:p>
    <w:p w14:paraId="2D705093" w14:textId="60A8B972" w:rsidR="00FF4C16" w:rsidRDefault="00615761" w:rsidP="00FF4C16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 xml:space="preserve">Výkresovou část se znázorněním hranic dotčených pozemků, všech </w:t>
      </w:r>
      <w:r w:rsidR="00413C9F">
        <w:t>okolních studní a vrtů v okruhu sta metrů</w:t>
      </w:r>
      <w:r>
        <w:t xml:space="preserve"> (vč. </w:t>
      </w:r>
      <w:r w:rsidR="00E432BB">
        <w:t>u</w:t>
      </w:r>
      <w:r>
        <w:t>vedení jejich rozměrů</w:t>
      </w:r>
      <w:r w:rsidR="00413C9F">
        <w:t xml:space="preserve"> a</w:t>
      </w:r>
      <w:r>
        <w:t xml:space="preserve"> typ</w:t>
      </w:r>
      <w:r w:rsidR="00413C9F">
        <w:t>ů)</w:t>
      </w:r>
      <w:r>
        <w:t xml:space="preserve">. </w:t>
      </w:r>
    </w:p>
    <w:p w14:paraId="48CFF4FD" w14:textId="77777777" w:rsidR="00FF4C16" w:rsidRDefault="00FF4C16" w:rsidP="00FF4C16">
      <w:pPr>
        <w:pStyle w:val="Odstavecseseznamem"/>
        <w:tabs>
          <w:tab w:val="left" w:pos="2790"/>
        </w:tabs>
      </w:pPr>
    </w:p>
    <w:p w14:paraId="6CF662BA" w14:textId="26ACCDBD" w:rsidR="00E45E53" w:rsidRPr="00EB4945" w:rsidRDefault="00E45E53" w:rsidP="00487059">
      <w:pPr>
        <w:pStyle w:val="Odstavecseseznamem"/>
        <w:numPr>
          <w:ilvl w:val="0"/>
          <w:numId w:val="6"/>
        </w:numPr>
        <w:tabs>
          <w:tab w:val="left" w:pos="2790"/>
        </w:tabs>
        <w:rPr>
          <w:b/>
        </w:rPr>
      </w:pPr>
      <w:bookmarkStart w:id="1" w:name="_GoBack"/>
      <w:r w:rsidRPr="00EB4945">
        <w:rPr>
          <w:b/>
        </w:rPr>
        <w:t>Prohlášení obce Halenkovice</w:t>
      </w:r>
      <w:r w:rsidR="00264EE7" w:rsidRPr="00EB4945">
        <w:rPr>
          <w:b/>
        </w:rPr>
        <w:t>:</w:t>
      </w:r>
    </w:p>
    <w:bookmarkEnd w:id="1"/>
    <w:p w14:paraId="43366B16" w14:textId="1FD3B671" w:rsidR="00E45E53" w:rsidRDefault="00E45E53" w:rsidP="00487059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Na dotaci není prá</w:t>
      </w:r>
      <w:r w:rsidR="00433D40">
        <w:t>v</w:t>
      </w:r>
      <w:r>
        <w:t>n</w:t>
      </w:r>
      <w:r w:rsidR="00433D40">
        <w:t>í</w:t>
      </w:r>
      <w:r>
        <w:t xml:space="preserve"> nárok</w:t>
      </w:r>
      <w:r w:rsidR="00264EE7">
        <w:t>.</w:t>
      </w:r>
    </w:p>
    <w:p w14:paraId="19B70C07" w14:textId="776D4BF5" w:rsidR="00E45E53" w:rsidRDefault="00E45E53" w:rsidP="00487059">
      <w:pPr>
        <w:pStyle w:val="Odstavecseseznamem"/>
        <w:numPr>
          <w:ilvl w:val="1"/>
          <w:numId w:val="6"/>
        </w:numPr>
        <w:tabs>
          <w:tab w:val="left" w:pos="2790"/>
        </w:tabs>
      </w:pPr>
      <w:r>
        <w:t>Obec Halenkovice si vyhrazuje právo zrušit či jinak změnit tuto dotaci</w:t>
      </w:r>
      <w:r w:rsidR="00264EE7">
        <w:t>.</w:t>
      </w:r>
    </w:p>
    <w:p w14:paraId="1280E311" w14:textId="77777777" w:rsidR="00113E71" w:rsidRDefault="00113E71" w:rsidP="005153A0">
      <w:pPr>
        <w:tabs>
          <w:tab w:val="left" w:pos="2790"/>
        </w:tabs>
      </w:pPr>
    </w:p>
    <w:p w14:paraId="41BB74D8" w14:textId="77777777" w:rsidR="00113E71" w:rsidRDefault="00113E71" w:rsidP="005153A0">
      <w:pPr>
        <w:tabs>
          <w:tab w:val="left" w:pos="2790"/>
        </w:tabs>
      </w:pPr>
    </w:p>
    <w:p w14:paraId="3E9F4940" w14:textId="77777777" w:rsidR="00113E71" w:rsidRDefault="00113E71" w:rsidP="005153A0">
      <w:pPr>
        <w:tabs>
          <w:tab w:val="left" w:pos="2790"/>
        </w:tabs>
      </w:pPr>
    </w:p>
    <w:p w14:paraId="0082B296" w14:textId="5C5F0D5A" w:rsidR="00487059" w:rsidRDefault="00487059" w:rsidP="005153A0">
      <w:pPr>
        <w:tabs>
          <w:tab w:val="left" w:pos="2790"/>
        </w:tabs>
      </w:pPr>
    </w:p>
    <w:p w14:paraId="71F47F2D" w14:textId="77777777" w:rsidR="00487059" w:rsidRPr="00487059" w:rsidRDefault="00487059" w:rsidP="00487059"/>
    <w:p w14:paraId="1987C3A1" w14:textId="77777777" w:rsidR="00487059" w:rsidRPr="00487059" w:rsidRDefault="00487059" w:rsidP="00487059"/>
    <w:p w14:paraId="45901740" w14:textId="0868BE13" w:rsidR="00487059" w:rsidRDefault="00487059" w:rsidP="00487059"/>
    <w:p w14:paraId="3550966D" w14:textId="47E05960" w:rsidR="00113E71" w:rsidRPr="00487059" w:rsidRDefault="00487059" w:rsidP="00487059">
      <w:pPr>
        <w:tabs>
          <w:tab w:val="left" w:pos="6660"/>
        </w:tabs>
        <w:jc w:val="right"/>
      </w:pPr>
      <w:r>
        <w:t>Zastupitelstvo obce Halenkovice</w:t>
      </w:r>
      <w:bookmarkEnd w:id="0"/>
    </w:p>
    <w:sectPr w:rsidR="00113E71" w:rsidRPr="00487059" w:rsidSect="005153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6D44F" w14:textId="77777777" w:rsidR="00697367" w:rsidRDefault="00697367" w:rsidP="00487059">
      <w:pPr>
        <w:spacing w:after="0" w:line="240" w:lineRule="auto"/>
      </w:pPr>
      <w:r>
        <w:separator/>
      </w:r>
    </w:p>
  </w:endnote>
  <w:endnote w:type="continuationSeparator" w:id="0">
    <w:p w14:paraId="6DACBF6C" w14:textId="77777777" w:rsidR="00697367" w:rsidRDefault="00697367" w:rsidP="0048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558126"/>
      <w:docPartObj>
        <w:docPartGallery w:val="Page Numbers (Bottom of Page)"/>
        <w:docPartUnique/>
      </w:docPartObj>
    </w:sdtPr>
    <w:sdtEndPr/>
    <w:sdtContent>
      <w:p w14:paraId="683BD94A" w14:textId="716447EB" w:rsidR="009E78B8" w:rsidRDefault="009E78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242">
          <w:rPr>
            <w:noProof/>
          </w:rPr>
          <w:t>1</w:t>
        </w:r>
        <w:r>
          <w:fldChar w:fldCharType="end"/>
        </w:r>
      </w:p>
    </w:sdtContent>
  </w:sdt>
  <w:p w14:paraId="446C10D6" w14:textId="77777777" w:rsidR="009E78B8" w:rsidRDefault="009E78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03428" w14:textId="77777777" w:rsidR="00697367" w:rsidRDefault="00697367" w:rsidP="00487059">
      <w:pPr>
        <w:spacing w:after="0" w:line="240" w:lineRule="auto"/>
      </w:pPr>
      <w:r>
        <w:separator/>
      </w:r>
    </w:p>
  </w:footnote>
  <w:footnote w:type="continuationSeparator" w:id="0">
    <w:p w14:paraId="5CA50022" w14:textId="77777777" w:rsidR="00697367" w:rsidRDefault="00697367" w:rsidP="0048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6"/>
      <w:gridCol w:w="4526"/>
    </w:tblGrid>
    <w:tr w:rsidR="00487059" w14:paraId="3CF91271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Název"/>
          <w:tag w:val=""/>
          <w:id w:val="126446070"/>
          <w:placeholder>
            <w:docPart w:val="6EDC644FBC304C4980B011AD0A2E4F4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7910BF6D" w14:textId="418CC4B8" w:rsidR="00487059" w:rsidRDefault="006A2663">
              <w:pPr>
                <w:pStyle w:val="Zhlav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STUDNA – halenkovice 2018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um"/>
          <w:tag w:val=""/>
          <w:id w:val="-1996566397"/>
          <w:placeholder>
            <w:docPart w:val="6ABA7E060FE8403094E5AACE24E4D16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1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128CC1F2" w14:textId="23630A5A" w:rsidR="00487059" w:rsidRDefault="007F3B02">
              <w:pPr>
                <w:pStyle w:val="Zhlav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20</w:t>
              </w:r>
              <w:r w:rsidR="00487059">
                <w:rPr>
                  <w:caps/>
                  <w:color w:val="FFFFFF" w:themeColor="background1"/>
                  <w:sz w:val="18"/>
                  <w:szCs w:val="18"/>
                </w:rPr>
                <w:t>.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12</w:t>
              </w:r>
              <w:r w:rsidR="00487059">
                <w:rPr>
                  <w:caps/>
                  <w:color w:val="FFFFFF" w:themeColor="background1"/>
                  <w:sz w:val="18"/>
                  <w:szCs w:val="18"/>
                </w:rPr>
                <w:t>.201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8</w:t>
              </w:r>
            </w:p>
          </w:tc>
        </w:sdtContent>
      </w:sdt>
    </w:tr>
    <w:tr w:rsidR="00487059" w14:paraId="47A49C48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A45555D" w14:textId="77777777" w:rsidR="00487059" w:rsidRDefault="00487059">
          <w:pPr>
            <w:pStyle w:val="Zhlav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0E8A23C" w14:textId="77777777" w:rsidR="00487059" w:rsidRDefault="00487059">
          <w:pPr>
            <w:pStyle w:val="Zhlav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E31A847" w14:textId="77777777" w:rsidR="00487059" w:rsidRDefault="004870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FDC29A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EDA"/>
      </v:shape>
    </w:pict>
  </w:numPicBullet>
  <w:abstractNum w:abstractNumId="0" w15:restartNumberingAfterBreak="0">
    <w:nsid w:val="13FF4785"/>
    <w:multiLevelType w:val="multilevel"/>
    <w:tmpl w:val="A19431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233830"/>
    <w:multiLevelType w:val="hybridMultilevel"/>
    <w:tmpl w:val="7B76B98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12F8"/>
    <w:multiLevelType w:val="multilevel"/>
    <w:tmpl w:val="28EA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2BB1A53"/>
    <w:multiLevelType w:val="hybridMultilevel"/>
    <w:tmpl w:val="2B56EC1C"/>
    <w:lvl w:ilvl="0" w:tplc="A326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3070"/>
    <w:multiLevelType w:val="hybridMultilevel"/>
    <w:tmpl w:val="C91CCF7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E3DE9"/>
    <w:multiLevelType w:val="hybridMultilevel"/>
    <w:tmpl w:val="B428071A"/>
    <w:lvl w:ilvl="0" w:tplc="A3268A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4B50323"/>
    <w:multiLevelType w:val="hybridMultilevel"/>
    <w:tmpl w:val="6070204C"/>
    <w:lvl w:ilvl="0" w:tplc="A3268A9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68A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D7C9D"/>
    <w:multiLevelType w:val="hybridMultilevel"/>
    <w:tmpl w:val="E724110A"/>
    <w:lvl w:ilvl="0" w:tplc="040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49"/>
    <w:rsid w:val="00000C1B"/>
    <w:rsid w:val="00004CDA"/>
    <w:rsid w:val="00040211"/>
    <w:rsid w:val="000F1B08"/>
    <w:rsid w:val="000F4951"/>
    <w:rsid w:val="00113E71"/>
    <w:rsid w:val="00123C01"/>
    <w:rsid w:val="001714CD"/>
    <w:rsid w:val="001A7535"/>
    <w:rsid w:val="00227E52"/>
    <w:rsid w:val="00237D0D"/>
    <w:rsid w:val="00264EE7"/>
    <w:rsid w:val="002672CD"/>
    <w:rsid w:val="0028428F"/>
    <w:rsid w:val="00294164"/>
    <w:rsid w:val="00297C81"/>
    <w:rsid w:val="002A27E3"/>
    <w:rsid w:val="002B4626"/>
    <w:rsid w:val="002D0B0E"/>
    <w:rsid w:val="002D2121"/>
    <w:rsid w:val="002D3DF8"/>
    <w:rsid w:val="00311232"/>
    <w:rsid w:val="003C7FD1"/>
    <w:rsid w:val="003E18CA"/>
    <w:rsid w:val="004106B8"/>
    <w:rsid w:val="00413C9F"/>
    <w:rsid w:val="00433D40"/>
    <w:rsid w:val="004475CA"/>
    <w:rsid w:val="00465EF8"/>
    <w:rsid w:val="00487059"/>
    <w:rsid w:val="005153A0"/>
    <w:rsid w:val="00556449"/>
    <w:rsid w:val="00567384"/>
    <w:rsid w:val="005726CD"/>
    <w:rsid w:val="005736BB"/>
    <w:rsid w:val="005C4286"/>
    <w:rsid w:val="00615761"/>
    <w:rsid w:val="00697367"/>
    <w:rsid w:val="006A2663"/>
    <w:rsid w:val="006A4B66"/>
    <w:rsid w:val="006A7488"/>
    <w:rsid w:val="006E6578"/>
    <w:rsid w:val="00727EDE"/>
    <w:rsid w:val="007F3B02"/>
    <w:rsid w:val="00801B5C"/>
    <w:rsid w:val="0083615E"/>
    <w:rsid w:val="008C5059"/>
    <w:rsid w:val="00927875"/>
    <w:rsid w:val="00997EC8"/>
    <w:rsid w:val="009E78B8"/>
    <w:rsid w:val="00A73DC2"/>
    <w:rsid w:val="00A76C5D"/>
    <w:rsid w:val="00AE3149"/>
    <w:rsid w:val="00BD44E7"/>
    <w:rsid w:val="00CA20C8"/>
    <w:rsid w:val="00CB5FBD"/>
    <w:rsid w:val="00CB633D"/>
    <w:rsid w:val="00D52ECB"/>
    <w:rsid w:val="00D91CDA"/>
    <w:rsid w:val="00E42A18"/>
    <w:rsid w:val="00E432BB"/>
    <w:rsid w:val="00E45E53"/>
    <w:rsid w:val="00EB4945"/>
    <w:rsid w:val="00F118AA"/>
    <w:rsid w:val="00F76119"/>
    <w:rsid w:val="00FB5D11"/>
    <w:rsid w:val="00FB7B74"/>
    <w:rsid w:val="00FC5242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7471"/>
  <w15:chartTrackingRefBased/>
  <w15:docId w15:val="{9743960C-4DF2-442F-966C-C40FB7D8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449"/>
    <w:pPr>
      <w:ind w:left="720"/>
      <w:contextualSpacing/>
    </w:pPr>
  </w:style>
  <w:style w:type="table" w:styleId="Mkatabulky">
    <w:name w:val="Table Grid"/>
    <w:basedOn w:val="Normlntabulka"/>
    <w:uiPriority w:val="39"/>
    <w:rsid w:val="00D9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5153A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153A0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059"/>
  </w:style>
  <w:style w:type="paragraph" w:styleId="Zpat">
    <w:name w:val="footer"/>
    <w:basedOn w:val="Normln"/>
    <w:link w:val="ZpatChar"/>
    <w:uiPriority w:val="99"/>
    <w:unhideWhenUsed/>
    <w:rsid w:val="0048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C644FBC304C4980B011AD0A2E4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34C8B9-573E-449C-8652-79341AFE9DD9}"/>
      </w:docPartPr>
      <w:docPartBody>
        <w:p w:rsidR="00C470BD" w:rsidRDefault="00D1694F" w:rsidP="00D1694F">
          <w:pPr>
            <w:pStyle w:val="6EDC644FBC304C4980B011AD0A2E4F42"/>
          </w:pPr>
          <w:r>
            <w:rPr>
              <w:caps/>
              <w:color w:val="FFFFFF" w:themeColor="background1"/>
              <w:sz w:val="18"/>
              <w:szCs w:val="18"/>
            </w:rPr>
            <w:t>[Název dokumentu]</w:t>
          </w:r>
        </w:p>
      </w:docPartBody>
    </w:docPart>
    <w:docPart>
      <w:docPartPr>
        <w:name w:val="6ABA7E060FE8403094E5AACE24E4D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F137-D839-4CA4-AAAC-9D9744C33F37}"/>
      </w:docPartPr>
      <w:docPartBody>
        <w:p w:rsidR="00C470BD" w:rsidRDefault="00D1694F" w:rsidP="00D1694F">
          <w:pPr>
            <w:pStyle w:val="6ABA7E060FE8403094E5AACE24E4D16A"/>
          </w:pPr>
          <w:r>
            <w:rPr>
              <w:rStyle w:val="Zstupntext"/>
            </w:rPr>
            <w:t>[Datum publikování]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4F"/>
    <w:rsid w:val="000B15F8"/>
    <w:rsid w:val="004918F4"/>
    <w:rsid w:val="008427E2"/>
    <w:rsid w:val="00C13B36"/>
    <w:rsid w:val="00C470BD"/>
    <w:rsid w:val="00D1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EDC644FBC304C4980B011AD0A2E4F42">
    <w:name w:val="6EDC644FBC304C4980B011AD0A2E4F42"/>
    <w:rsid w:val="00D1694F"/>
  </w:style>
  <w:style w:type="character" w:styleId="Zstupntext">
    <w:name w:val="Placeholder Text"/>
    <w:basedOn w:val="Standardnpsmoodstavce"/>
    <w:uiPriority w:val="99"/>
    <w:semiHidden/>
    <w:rsid w:val="00D1694F"/>
    <w:rPr>
      <w:color w:val="808080"/>
    </w:rPr>
  </w:style>
  <w:style w:type="paragraph" w:customStyle="1" w:styleId="6ABA7E060FE8403094E5AACE24E4D16A">
    <w:name w:val="6ABA7E060FE8403094E5AACE24E4D16A"/>
    <w:rsid w:val="00D16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2018-12-20T00:00:00</PublishDate>
  <Abstract>Základní pravidla k získání finanční podpory </Abstract>
  <CompanyAddress/>
  <CompanyPhone/>
  <CompanyFax/>
  <CompanyEmail>obec@halenkovice.cz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STUDNA – halenkovice 2018</vt:lpstr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STUDNA – halenkovice 2018</dc:title>
  <dc:subject>Podmínky k získání dotace</dc:subject>
  <dc:creator>Jaromír Blažek</dc:creator>
  <cp:keywords/>
  <dc:description/>
  <cp:lastModifiedBy>shrub</cp:lastModifiedBy>
  <cp:revision>2</cp:revision>
  <dcterms:created xsi:type="dcterms:W3CDTF">2019-01-23T18:30:00Z</dcterms:created>
  <dcterms:modified xsi:type="dcterms:W3CDTF">2019-01-23T18:30:00Z</dcterms:modified>
</cp:coreProperties>
</file>